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78B83" w14:textId="4EEFFCA5" w:rsidR="00C73FF2" w:rsidRDefault="00BC1A3F" w:rsidP="00EB0AAB">
      <w:pPr>
        <w:tabs>
          <w:tab w:val="left" w:pos="9825"/>
        </w:tabs>
        <w:ind w:firstLine="284"/>
        <w:rPr>
          <w:noProof/>
          <w:lang w:val="en-US"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 wp14:anchorId="31F0B3B8" wp14:editId="26AB01CA">
            <wp:simplePos x="0" y="0"/>
            <wp:positionH relativeFrom="margin">
              <wp:align>center</wp:align>
            </wp:positionH>
            <wp:positionV relativeFrom="paragraph">
              <wp:posOffset>-466725</wp:posOffset>
            </wp:positionV>
            <wp:extent cx="981075" cy="914400"/>
            <wp:effectExtent l="0" t="0" r="9525" b="0"/>
            <wp:wrapNone/>
            <wp:docPr id="3" name="Picture 1" descr="E:\ZANZIBAR SEA CLIFF\HI RES PHOTOS\17.03.2011 small logo-go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NZIBAR SEA CLIFF\HI RES PHOTOS\17.03.2011 small logo-gol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 wp14:anchorId="61A960BF" wp14:editId="41F23B1B">
            <wp:simplePos x="0" y="0"/>
            <wp:positionH relativeFrom="column">
              <wp:posOffset>2195830</wp:posOffset>
            </wp:positionH>
            <wp:positionV relativeFrom="paragraph">
              <wp:posOffset>-819150</wp:posOffset>
            </wp:positionV>
            <wp:extent cx="3124200" cy="361950"/>
            <wp:effectExtent l="0" t="0" r="0" b="0"/>
            <wp:wrapNone/>
            <wp:docPr id="14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61B1" w:rsidRPr="00EE61B1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7BD06E0A" wp14:editId="061A7337">
            <wp:simplePos x="0" y="0"/>
            <wp:positionH relativeFrom="leftMargin">
              <wp:align>right</wp:align>
            </wp:positionH>
            <wp:positionV relativeFrom="page">
              <wp:posOffset>47625</wp:posOffset>
            </wp:positionV>
            <wp:extent cx="933450" cy="74295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OGO_1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1B1">
        <w:rPr>
          <w:noProof/>
          <w:lang w:val="en-US" w:eastAsia="el-GR"/>
        </w:rPr>
        <w:t xml:space="preserve">   </w:t>
      </w:r>
      <w:r w:rsidR="00EE61B1" w:rsidRPr="00EE61B1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3FC2C8F1" wp14:editId="2EA395BA">
            <wp:simplePos x="0" y="0"/>
            <wp:positionH relativeFrom="leftMargin">
              <wp:align>right</wp:align>
            </wp:positionH>
            <wp:positionV relativeFrom="page">
              <wp:posOffset>47625</wp:posOffset>
            </wp:positionV>
            <wp:extent cx="933450" cy="742950"/>
            <wp:effectExtent l="0" t="0" r="0" b="0"/>
            <wp:wrapSquare wrapText="bothSides"/>
            <wp:docPr id="1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OGO_1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1B1">
        <w:rPr>
          <w:noProof/>
          <w:lang w:val="en-US" w:eastAsia="el-GR"/>
        </w:rPr>
        <w:t xml:space="preserve">                           </w:t>
      </w:r>
      <w:r w:rsidR="00EB0AAB">
        <w:rPr>
          <w:noProof/>
          <w:lang w:val="en-US" w:eastAsia="el-GR"/>
        </w:rPr>
        <w:t xml:space="preserve">  </w:t>
      </w:r>
      <w:r w:rsidR="00EE61B1">
        <w:rPr>
          <w:noProof/>
          <w:lang w:val="en-US" w:eastAsia="el-GR"/>
        </w:rPr>
        <w:t xml:space="preserve"> </w:t>
      </w:r>
      <w:r w:rsidR="00241EE6">
        <w:rPr>
          <w:noProof/>
          <w:lang w:val="en-US" w:eastAsia="el-GR"/>
        </w:rPr>
        <w:t xml:space="preserve">     </w:t>
      </w:r>
      <w:r w:rsidR="00EE61B1">
        <w:rPr>
          <w:noProof/>
          <w:lang w:val="en-US" w:eastAsia="el-GR"/>
        </w:rPr>
        <w:t xml:space="preserve">      </w:t>
      </w:r>
      <w:r w:rsidR="00F7596D">
        <w:rPr>
          <w:noProof/>
          <w:lang w:val="en-US" w:eastAsia="el-GR"/>
        </w:rPr>
        <w:t xml:space="preserve">   </w:t>
      </w:r>
      <w:r w:rsidR="00CC0582">
        <w:rPr>
          <w:noProof/>
          <w:lang w:val="en-US" w:eastAsia="el-GR"/>
        </w:rPr>
        <w:t xml:space="preserve">                           </w:t>
      </w:r>
      <w:r w:rsidR="00535EEC">
        <w:rPr>
          <w:noProof/>
          <w:lang w:val="en-US" w:eastAsia="el-GR"/>
        </w:rPr>
        <w:t xml:space="preserve">                 </w:t>
      </w:r>
      <w:r w:rsidR="00C73FF2">
        <w:rPr>
          <w:noProof/>
          <w:lang w:val="en-US" w:eastAsia="el-GR"/>
        </w:rPr>
        <w:t xml:space="preserve">    </w:t>
      </w:r>
      <w:r w:rsidR="00241EE6">
        <w:rPr>
          <w:noProof/>
          <w:lang w:val="en-US" w:eastAsia="el-GR"/>
        </w:rPr>
        <w:t xml:space="preserve">   </w:t>
      </w:r>
      <w:r w:rsidR="00F7596D">
        <w:rPr>
          <w:noProof/>
          <w:lang w:val="en-US" w:eastAsia="el-GR"/>
        </w:rPr>
        <w:t xml:space="preserve"> </w:t>
      </w:r>
    </w:p>
    <w:p w14:paraId="065FE959" w14:textId="67BC17E9" w:rsidR="00F7596D" w:rsidRDefault="000E333E" w:rsidP="00EB0AAB">
      <w:pPr>
        <w:tabs>
          <w:tab w:val="left" w:pos="9825"/>
        </w:tabs>
        <w:ind w:firstLine="284"/>
        <w:rPr>
          <w:noProof/>
          <w:lang w:val="en-US"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 wp14:anchorId="32E2AAA6" wp14:editId="7CF653EB">
            <wp:simplePos x="0" y="0"/>
            <wp:positionH relativeFrom="page">
              <wp:posOffset>76200</wp:posOffset>
            </wp:positionH>
            <wp:positionV relativeFrom="paragraph">
              <wp:posOffset>133985</wp:posOffset>
            </wp:positionV>
            <wp:extent cx="7410450" cy="3086100"/>
            <wp:effectExtent l="0" t="0" r="0" b="0"/>
            <wp:wrapNone/>
            <wp:docPr id="4" name="Picture 1" descr="E:\ZANZIBAR SEA CLIFF\HI RES PHOTOS\aerial view pic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NZIBAR SEA CLIFF\HI RES PHOTOS\aerial view pic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E61B1" w:rsidRPr="00EE61B1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54B3C1AF" wp14:editId="173AC702">
            <wp:simplePos x="0" y="0"/>
            <wp:positionH relativeFrom="leftMargin">
              <wp:align>right</wp:align>
            </wp:positionH>
            <wp:positionV relativeFrom="page">
              <wp:posOffset>47625</wp:posOffset>
            </wp:positionV>
            <wp:extent cx="933450" cy="742950"/>
            <wp:effectExtent l="0" t="0" r="0" b="0"/>
            <wp:wrapSquare wrapText="bothSides"/>
            <wp:docPr id="1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OGO_1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FF2">
        <w:rPr>
          <w:b/>
          <w:noProof/>
          <w:sz w:val="32"/>
          <w:szCs w:val="32"/>
          <w:lang w:val="en-US" w:eastAsia="el-GR"/>
        </w:rPr>
        <w:t xml:space="preserve">                              </w:t>
      </w:r>
    </w:p>
    <w:p w14:paraId="2887BD1F" w14:textId="42F33103" w:rsidR="00535EEC" w:rsidRDefault="00535EEC" w:rsidP="00351915">
      <w:pPr>
        <w:tabs>
          <w:tab w:val="left" w:pos="1230"/>
        </w:tabs>
        <w:rPr>
          <w:lang w:val="en-US"/>
        </w:rPr>
      </w:pPr>
    </w:p>
    <w:tbl>
      <w:tblPr>
        <w:tblpPr w:leftFromText="180" w:rightFromText="180" w:vertAnchor="text" w:horzAnchor="margin" w:tblpY="4093"/>
        <w:tblW w:w="11625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1470"/>
        <w:gridCol w:w="2459"/>
        <w:gridCol w:w="1663"/>
        <w:gridCol w:w="1666"/>
        <w:gridCol w:w="2944"/>
      </w:tblGrid>
      <w:tr w:rsidR="001D642B" w:rsidRPr="00656451" w14:paraId="1B3569B4" w14:textId="77777777" w:rsidTr="00011994">
        <w:trPr>
          <w:trHeight w:val="160"/>
        </w:trPr>
        <w:tc>
          <w:tcPr>
            <w:tcW w:w="1423" w:type="dxa"/>
            <w:shd w:val="clear" w:color="auto" w:fill="000000" w:themeFill="text1"/>
            <w:vAlign w:val="center"/>
          </w:tcPr>
          <w:p w14:paraId="7A6F142B" w14:textId="77777777" w:rsidR="00EE61B1" w:rsidRPr="001D648F" w:rsidRDefault="00EE61B1" w:rsidP="00535EEC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70" w:type="dxa"/>
            <w:shd w:val="clear" w:color="auto" w:fill="000000" w:themeFill="text1"/>
            <w:vAlign w:val="center"/>
          </w:tcPr>
          <w:p w14:paraId="1265A185" w14:textId="77777777" w:rsidR="00EE61B1" w:rsidRPr="001D648F" w:rsidRDefault="00EE61B1" w:rsidP="00535EEC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459" w:type="dxa"/>
            <w:shd w:val="clear" w:color="auto" w:fill="000000" w:themeFill="text1"/>
            <w:vAlign w:val="center"/>
          </w:tcPr>
          <w:p w14:paraId="5FF2345F" w14:textId="5F45D7EA" w:rsidR="00EE61B1" w:rsidRPr="001D648F" w:rsidRDefault="00EE61B1" w:rsidP="00535EEC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663" w:type="dxa"/>
            <w:shd w:val="clear" w:color="auto" w:fill="000000" w:themeFill="text1"/>
            <w:vAlign w:val="center"/>
          </w:tcPr>
          <w:p w14:paraId="69CFFE2B" w14:textId="77777777" w:rsidR="00EE61B1" w:rsidRPr="001D648F" w:rsidRDefault="00EE61B1" w:rsidP="00535EEC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  <w:lang w:val="en-GB"/>
              </w:rPr>
            </w:pPr>
          </w:p>
        </w:tc>
        <w:tc>
          <w:tcPr>
            <w:tcW w:w="1666" w:type="dxa"/>
            <w:shd w:val="clear" w:color="auto" w:fill="000000" w:themeFill="text1"/>
            <w:vAlign w:val="center"/>
          </w:tcPr>
          <w:p w14:paraId="6B56B9C5" w14:textId="77777777" w:rsidR="00EE61B1" w:rsidRPr="001D648F" w:rsidRDefault="00EE61B1" w:rsidP="00535EEC">
            <w:pPr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942" w:type="dxa"/>
            <w:shd w:val="clear" w:color="auto" w:fill="000000" w:themeFill="text1"/>
            <w:vAlign w:val="center"/>
          </w:tcPr>
          <w:p w14:paraId="7921A7F5" w14:textId="77777777" w:rsidR="00EE61B1" w:rsidRPr="00741112" w:rsidRDefault="00EE61B1" w:rsidP="00535EEC">
            <w:pPr>
              <w:jc w:val="center"/>
              <w:rPr>
                <w:rFonts w:ascii="Tahoma" w:hAnsi="Tahoma" w:cs="Tahoma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0E333E" w:rsidRPr="00F623FA" w14:paraId="03E1E22A" w14:textId="77777777" w:rsidTr="00011994">
        <w:trPr>
          <w:trHeight w:val="420"/>
        </w:trPr>
        <w:tc>
          <w:tcPr>
            <w:tcW w:w="1423" w:type="dxa"/>
            <w:vAlign w:val="center"/>
          </w:tcPr>
          <w:p w14:paraId="6B24D011" w14:textId="26884BD7" w:rsidR="00EE61B1" w:rsidRPr="004615F7" w:rsidRDefault="004615F7" w:rsidP="00535EE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 xml:space="preserve">10ΗΜΕΡΕΣ </w:t>
            </w:r>
          </w:p>
        </w:tc>
        <w:tc>
          <w:tcPr>
            <w:tcW w:w="1470" w:type="dxa"/>
            <w:vAlign w:val="center"/>
          </w:tcPr>
          <w:p w14:paraId="7E4F066C" w14:textId="108D3FED" w:rsidR="00EE61B1" w:rsidRPr="00BA454E" w:rsidRDefault="00BA454E" w:rsidP="00535EEC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 xml:space="preserve">TURKISH </w:t>
            </w:r>
          </w:p>
        </w:tc>
        <w:tc>
          <w:tcPr>
            <w:tcW w:w="2459" w:type="dxa"/>
            <w:vAlign w:val="center"/>
          </w:tcPr>
          <w:p w14:paraId="38B64CF4" w14:textId="4274F81F" w:rsidR="00EE61B1" w:rsidRPr="00DE0BF6" w:rsidRDefault="00DE0BF6" w:rsidP="00535EEC">
            <w:pPr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en-US"/>
              </w:rPr>
              <w:t xml:space="preserve">         </w:t>
            </w:r>
            <w:r w:rsidRPr="00DE0BF6">
              <w:rPr>
                <w:rFonts w:ascii="Tahoma" w:hAnsi="Tahoma" w:cs="Tahoma"/>
                <w:b/>
                <w:sz w:val="18"/>
                <w:szCs w:val="18"/>
                <w:lang w:val="en-US"/>
              </w:rPr>
              <w:t xml:space="preserve">Garden room </w:t>
            </w:r>
          </w:p>
        </w:tc>
        <w:tc>
          <w:tcPr>
            <w:tcW w:w="1663" w:type="dxa"/>
            <w:vAlign w:val="center"/>
          </w:tcPr>
          <w:p w14:paraId="44B2FFE3" w14:textId="336A7D94" w:rsidR="00EE61B1" w:rsidRPr="00BA454E" w:rsidRDefault="00BA454E" w:rsidP="00535EEC">
            <w:pPr>
              <w:ind w:hanging="108"/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>1070€</w:t>
            </w:r>
          </w:p>
        </w:tc>
        <w:tc>
          <w:tcPr>
            <w:tcW w:w="1666" w:type="dxa"/>
            <w:vAlign w:val="center"/>
          </w:tcPr>
          <w:p w14:paraId="220F79BD" w14:textId="40D81CEA" w:rsidR="00EE61B1" w:rsidRPr="00BA454E" w:rsidRDefault="00BA454E" w:rsidP="00535EEC">
            <w:pPr>
              <w:ind w:hanging="108"/>
              <w:jc w:val="center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01/07-31/08</w:t>
            </w:r>
          </w:p>
        </w:tc>
        <w:tc>
          <w:tcPr>
            <w:tcW w:w="2942" w:type="dxa"/>
            <w:vAlign w:val="center"/>
          </w:tcPr>
          <w:p w14:paraId="46BE0C12" w14:textId="085B6580" w:rsidR="00BA454E" w:rsidRPr="00DE17D5" w:rsidRDefault="00BA454E" w:rsidP="00BA454E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ΓΙΑ ΚΡΑΤΗΣΗ ΑΕΡΟΠΟΡΙΚΟΥ ΕΩΣ 30ΙΟΥΝΙΟΥ. ΜΕ ΚΡΑΤΗΣΗ 30ΜΕΡΕΣ ΠΡΙΝ ΓΙΑ ΤΟ ΞΕΝΟΔΟΧΕΙΟ ΕΚΠΤΩΣΗ ΚΑΤΑ ΑΤΟΜΟ 50€</w:t>
            </w:r>
          </w:p>
        </w:tc>
      </w:tr>
      <w:tr w:rsidR="000E333E" w:rsidRPr="00F623FA" w14:paraId="45991BE5" w14:textId="77777777" w:rsidTr="00011994">
        <w:trPr>
          <w:trHeight w:val="353"/>
        </w:trPr>
        <w:tc>
          <w:tcPr>
            <w:tcW w:w="1423" w:type="dxa"/>
            <w:vAlign w:val="center"/>
          </w:tcPr>
          <w:p w14:paraId="0BAE0DA6" w14:textId="49452DF5" w:rsidR="00C73FF2" w:rsidRDefault="004615F7" w:rsidP="00535EE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10ΗΜΕΡΕΣ</w:t>
            </w:r>
          </w:p>
        </w:tc>
        <w:tc>
          <w:tcPr>
            <w:tcW w:w="1470" w:type="dxa"/>
            <w:vAlign w:val="center"/>
          </w:tcPr>
          <w:p w14:paraId="2F4E491C" w14:textId="7F2C2DCA" w:rsidR="00C73FF2" w:rsidRPr="00F670C9" w:rsidRDefault="00BA454E" w:rsidP="00535EE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TURKISH</w:t>
            </w:r>
          </w:p>
        </w:tc>
        <w:tc>
          <w:tcPr>
            <w:tcW w:w="2459" w:type="dxa"/>
            <w:vAlign w:val="center"/>
          </w:tcPr>
          <w:p w14:paraId="69578CAA" w14:textId="392D97C9" w:rsidR="00C73FF2" w:rsidRDefault="00BA454E" w:rsidP="00535EEC">
            <w:pPr>
              <w:rPr>
                <w:rStyle w:val="Hyperlink"/>
                <w:b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en-US"/>
              </w:rPr>
              <w:t xml:space="preserve">         </w:t>
            </w:r>
            <w:r w:rsidRPr="00DE0BF6">
              <w:rPr>
                <w:rFonts w:ascii="Tahoma" w:hAnsi="Tahoma" w:cs="Tahoma"/>
                <w:b/>
                <w:sz w:val="18"/>
                <w:szCs w:val="18"/>
                <w:lang w:val="en-US"/>
              </w:rPr>
              <w:t>Garden room</w:t>
            </w:r>
          </w:p>
        </w:tc>
        <w:tc>
          <w:tcPr>
            <w:tcW w:w="1663" w:type="dxa"/>
            <w:vAlign w:val="center"/>
          </w:tcPr>
          <w:p w14:paraId="5EBC3943" w14:textId="57C83CD1" w:rsidR="00C73FF2" w:rsidRDefault="00BA454E" w:rsidP="00535EEC">
            <w:pPr>
              <w:ind w:hanging="108"/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>1095€</w:t>
            </w:r>
          </w:p>
        </w:tc>
        <w:tc>
          <w:tcPr>
            <w:tcW w:w="1666" w:type="dxa"/>
            <w:vAlign w:val="center"/>
          </w:tcPr>
          <w:p w14:paraId="75EDA191" w14:textId="7EE58C47" w:rsidR="00C73FF2" w:rsidRDefault="00BA454E" w:rsidP="00535EEC">
            <w:pPr>
              <w:ind w:hanging="108"/>
              <w:jc w:val="center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01/09-31/10</w:t>
            </w:r>
          </w:p>
        </w:tc>
        <w:tc>
          <w:tcPr>
            <w:tcW w:w="2942" w:type="dxa"/>
            <w:vAlign w:val="center"/>
          </w:tcPr>
          <w:p w14:paraId="385C3CE6" w14:textId="13838963" w:rsidR="00C73FF2" w:rsidRPr="00E65307" w:rsidRDefault="00BA454E" w:rsidP="00535EEC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ΓΙΑ ΚΡΑΤΗΣΗ ΑΕΡΟΠΟΡΙΚΟΥ ΕΩΣ 30ΙΟΥΝΙΟΥ.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ΜΕ ΚΡΑΤΗΣΗ 30ΜΕΡΕΣ ΠΡΙΝ ΓΙΑ ΤΟ ΞΕΝΟΔΟΧΕΙΟ ΕΚΠΤΩΣΗ ΚΑΤΑ ΑΤΟΜΟ 50€</w:t>
            </w:r>
          </w:p>
        </w:tc>
      </w:tr>
      <w:tr w:rsidR="00EE61B1" w:rsidRPr="00F623FA" w14:paraId="4F9AEC5C" w14:textId="77777777" w:rsidTr="00011994">
        <w:trPr>
          <w:trHeight w:val="1580"/>
        </w:trPr>
        <w:tc>
          <w:tcPr>
            <w:tcW w:w="11625" w:type="dxa"/>
            <w:gridSpan w:val="6"/>
            <w:vAlign w:val="center"/>
          </w:tcPr>
          <w:p w14:paraId="04D11B29" w14:textId="1AEC26DE" w:rsidR="00501F6D" w:rsidRPr="00011994" w:rsidRDefault="0024657A" w:rsidP="0024657A">
            <w:pPr>
              <w:ind w:hanging="108"/>
              <w:rPr>
                <w:rFonts w:ascii="Tahoma" w:hAnsi="Tahoma" w:cs="Tahoma"/>
                <w:color w:val="202020"/>
                <w:sz w:val="21"/>
                <w:szCs w:val="21"/>
              </w:rPr>
            </w:pPr>
            <w:r w:rsidRPr="0024657A">
              <w:rPr>
                <w:rStyle w:val="Strong"/>
                <w:rFonts w:ascii="Tahoma" w:hAnsi="Tahoma" w:cs="Tahoma"/>
                <w:color w:val="000000" w:themeColor="text1"/>
                <w:sz w:val="20"/>
                <w:szCs w:val="20"/>
              </w:rPr>
              <w:t xml:space="preserve">  </w:t>
            </w:r>
            <w:r w:rsidRPr="009110E9">
              <w:rPr>
                <w:rStyle w:val="Strong"/>
                <w:rFonts w:ascii="Tahoma" w:hAnsi="Tahoma" w:cs="Tahoma"/>
                <w:color w:val="000000" w:themeColor="text1"/>
                <w:sz w:val="20"/>
                <w:szCs w:val="20"/>
              </w:rPr>
              <w:t>Περιλαμβάνονται:</w:t>
            </w:r>
            <w:r w:rsidRPr="009110E9">
              <w:rPr>
                <w:rFonts w:ascii="Tahoma" w:hAnsi="Tahoma" w:cs="Tahoma"/>
                <w:color w:val="202020"/>
                <w:sz w:val="20"/>
                <w:szCs w:val="20"/>
              </w:rPr>
              <w:br/>
            </w:r>
            <w:r w:rsidRPr="009110E9">
              <w:rPr>
                <w:rFonts w:ascii="Tahoma" w:hAnsi="Tahoma" w:cs="Tahoma"/>
                <w:color w:val="202020"/>
                <w:sz w:val="18"/>
                <w:szCs w:val="18"/>
              </w:rPr>
              <w:t> </w:t>
            </w:r>
            <w:r w:rsidRPr="00EF5473">
              <w:rPr>
                <w:rFonts w:ascii="Tahoma" w:hAnsi="Tahoma" w:cs="Tahoma"/>
                <w:color w:val="202020"/>
                <w:sz w:val="18"/>
                <w:szCs w:val="18"/>
              </w:rPr>
              <w:t>Αεροπορικά εισιτήρια σε οικονομική θέση με </w:t>
            </w:r>
            <w:r>
              <w:rPr>
                <w:rFonts w:ascii="Tahoma" w:hAnsi="Tahoma" w:cs="Tahoma"/>
                <w:color w:val="202020"/>
                <w:sz w:val="18"/>
                <w:szCs w:val="18"/>
              </w:rPr>
              <w:t>QATAR</w:t>
            </w:r>
            <w:r w:rsidRPr="00EF5473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Pr="00EF5473">
              <w:rPr>
                <w:rFonts w:ascii="Tahoma" w:hAnsi="Tahoma" w:cs="Tahoma"/>
                <w:color w:val="202020"/>
                <w:sz w:val="18"/>
                <w:szCs w:val="18"/>
              </w:rPr>
              <w:br/>
              <w:t> </w:t>
            </w:r>
            <w:r w:rsidR="004615F7">
              <w:rPr>
                <w:rFonts w:ascii="Tahoma" w:hAnsi="Tahoma" w:cs="Tahoma"/>
                <w:color w:val="202020"/>
                <w:sz w:val="18"/>
                <w:szCs w:val="18"/>
              </w:rPr>
              <w:t xml:space="preserve">7 </w:t>
            </w:r>
            <w:r w:rsidRPr="00EF5473">
              <w:rPr>
                <w:rFonts w:ascii="Tahoma" w:hAnsi="Tahoma" w:cs="Tahoma"/>
                <w:color w:val="202020"/>
                <w:sz w:val="18"/>
                <w:szCs w:val="18"/>
              </w:rPr>
              <w:t xml:space="preserve">Διανυκτερεύσεις σε  </w:t>
            </w:r>
            <w:r w:rsidR="004615F7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Garden</w:t>
            </w:r>
            <w:r w:rsidR="004615F7" w:rsidRPr="004615F7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4615F7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Room</w:t>
            </w:r>
            <w:r w:rsidR="004615F7" w:rsidRPr="004615F7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Pr="00EF5473">
              <w:rPr>
                <w:rFonts w:ascii="Tahoma" w:hAnsi="Tahoma" w:cs="Tahoma"/>
                <w:color w:val="202020"/>
                <w:sz w:val="18"/>
                <w:szCs w:val="18"/>
              </w:rPr>
              <w:br/>
              <w:t xml:space="preserve"> Καθημερινό πρωινό Αμερικανικού τύπου και Δείπνο </w:t>
            </w:r>
            <w:r w:rsidRPr="00EF5473">
              <w:rPr>
                <w:rFonts w:ascii="Tahoma" w:hAnsi="Tahoma" w:cs="Tahoma"/>
                <w:color w:val="202020"/>
                <w:sz w:val="18"/>
                <w:szCs w:val="18"/>
              </w:rPr>
              <w:br/>
              <w:t> Μεταφορές από και προς Αεροδρόμιο εξωτερικού </w:t>
            </w:r>
            <w:r w:rsidRPr="00EF5473">
              <w:rPr>
                <w:rFonts w:ascii="Tahoma" w:hAnsi="Tahoma" w:cs="Tahoma"/>
                <w:color w:val="202020"/>
                <w:sz w:val="18"/>
                <w:szCs w:val="18"/>
              </w:rPr>
              <w:br/>
              <w:t> Ταξιδιωτικά ενημερωτικά έγραφα</w:t>
            </w:r>
            <w:r w:rsidRPr="00EF5473">
              <w:rPr>
                <w:rFonts w:ascii="Tahoma" w:hAnsi="Tahoma" w:cs="Tahoma"/>
                <w:color w:val="202020"/>
                <w:sz w:val="18"/>
                <w:szCs w:val="18"/>
              </w:rPr>
              <w:br/>
              <w:t> Ασφάλεια Ταξιδιού αστικής ευθύνης</w:t>
            </w:r>
            <w:r w:rsidRPr="00EF5473">
              <w:rPr>
                <w:rFonts w:ascii="Tahoma" w:hAnsi="Tahoma" w:cs="Tahoma"/>
                <w:color w:val="202020"/>
                <w:sz w:val="18"/>
                <w:szCs w:val="18"/>
              </w:rPr>
              <w:br/>
            </w:r>
            <w:r w:rsidRPr="009110E9">
              <w:rPr>
                <w:rFonts w:ascii="Tahoma" w:hAnsi="Tahoma" w:cs="Tahoma"/>
                <w:color w:val="202020"/>
                <w:sz w:val="21"/>
                <w:szCs w:val="21"/>
              </w:rPr>
              <w:t> </w:t>
            </w:r>
            <w:r w:rsidRPr="009110E9">
              <w:rPr>
                <w:rStyle w:val="Strong"/>
                <w:rFonts w:ascii="Tahoma" w:hAnsi="Tahoma" w:cs="Tahoma"/>
                <w:color w:val="202020"/>
                <w:sz w:val="20"/>
                <w:szCs w:val="20"/>
              </w:rPr>
              <w:t>Δεν Περιλαμβάνονται</w:t>
            </w:r>
            <w:r w:rsidRPr="009110E9">
              <w:rPr>
                <w:rFonts w:ascii="Tahoma" w:hAnsi="Tahoma" w:cs="Tahoma"/>
                <w:color w:val="202020"/>
                <w:sz w:val="21"/>
                <w:szCs w:val="21"/>
              </w:rPr>
              <w:br/>
            </w:r>
            <w:r w:rsidRPr="009110E9">
              <w:rPr>
                <w:rFonts w:ascii="Tahoma" w:hAnsi="Tahoma" w:cs="Tahoma"/>
                <w:color w:val="202020"/>
                <w:sz w:val="18"/>
                <w:szCs w:val="18"/>
              </w:rPr>
              <w:t> Αχθοφορικά και Φιλοδωρήματα</w:t>
            </w:r>
            <w:r w:rsidRPr="009110E9">
              <w:rPr>
                <w:rFonts w:ascii="Tahoma" w:hAnsi="Tahoma" w:cs="Tahoma"/>
                <w:color w:val="202020"/>
                <w:sz w:val="18"/>
                <w:szCs w:val="18"/>
              </w:rPr>
              <w:br/>
              <w:t> Φόροι Αεροδρομίων και επίναυλοι καύσιμων €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                                                                                                                          </w:t>
            </w:r>
            <w:r w:rsidR="00501F6D" w:rsidRPr="003B06DC">
              <w:rPr>
                <w:rFonts w:ascii="Tahoma" w:hAnsi="Tahoma" w:cs="Tahoma"/>
                <w:b/>
                <w:bCs/>
                <w:color w:val="202020"/>
                <w:sz w:val="18"/>
                <w:szCs w:val="18"/>
                <w:u w:val="single"/>
              </w:rPr>
              <w:t>ΕΠΙΠΛΕΟΝ</w:t>
            </w:r>
            <w:r w:rsidR="00501F6D" w:rsidRPr="00011994">
              <w:rPr>
                <w:rFonts w:ascii="Tahoma" w:hAnsi="Tahoma" w:cs="Tahoma"/>
                <w:b/>
                <w:bCs/>
                <w:color w:val="202020"/>
                <w:sz w:val="18"/>
                <w:szCs w:val="18"/>
                <w:u w:val="single"/>
              </w:rPr>
              <w:t xml:space="preserve"> </w:t>
            </w:r>
            <w:r w:rsidR="00501F6D" w:rsidRPr="003B06DC">
              <w:rPr>
                <w:rFonts w:ascii="Tahoma" w:hAnsi="Tahoma" w:cs="Tahoma"/>
                <w:b/>
                <w:bCs/>
                <w:color w:val="202020"/>
                <w:sz w:val="18"/>
                <w:szCs w:val="18"/>
                <w:u w:val="single"/>
              </w:rPr>
              <w:t>ΔΩΡΕΑΝ</w:t>
            </w:r>
            <w:r w:rsidR="00501F6D" w:rsidRPr="00011994">
              <w:rPr>
                <w:rFonts w:ascii="Tahoma" w:hAnsi="Tahoma" w:cs="Tahoma"/>
                <w:b/>
                <w:bCs/>
                <w:color w:val="202020"/>
                <w:sz w:val="18"/>
                <w:szCs w:val="18"/>
                <w:u w:val="single"/>
              </w:rPr>
              <w:t xml:space="preserve"> </w:t>
            </w:r>
            <w:r w:rsidR="00501F6D" w:rsidRPr="003B06DC">
              <w:rPr>
                <w:rFonts w:ascii="Tahoma" w:hAnsi="Tahoma" w:cs="Tahoma"/>
                <w:b/>
                <w:bCs/>
                <w:color w:val="202020"/>
                <w:sz w:val="18"/>
                <w:szCs w:val="18"/>
                <w:u w:val="single"/>
              </w:rPr>
              <w:t>ΠΑΡΟΧΕΣ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Welcome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drinks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on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arrival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Internet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(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Wi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>-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Fi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)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access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Use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of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bicycles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for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all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rooms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Snorkeling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Equipment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Mosquito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Nets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In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room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coffee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tray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  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Water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in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all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rooms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Kids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Club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access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for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families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with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children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Use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of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Sport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Complex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Access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to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Tennis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Court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Access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to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squash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court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Access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to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the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leisure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center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Non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>-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motorized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water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sports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•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Return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shuttle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trip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to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the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Stone</w:t>
            </w:r>
            <w:r w:rsidR="00501F6D" w:rsidRPr="00011994">
              <w:rPr>
                <w:rFonts w:ascii="Tahoma" w:hAnsi="Tahoma" w:cs="Tahoma"/>
                <w:color w:val="202020"/>
                <w:sz w:val="18"/>
                <w:szCs w:val="18"/>
              </w:rPr>
              <w:t xml:space="preserve"> </w:t>
            </w:r>
            <w:r w:rsidR="00501F6D" w:rsidRPr="00501F6D">
              <w:rPr>
                <w:rFonts w:ascii="Tahoma" w:hAnsi="Tahoma" w:cs="Tahoma"/>
                <w:color w:val="202020"/>
                <w:sz w:val="18"/>
                <w:szCs w:val="18"/>
                <w:lang w:val="en-US"/>
              </w:rPr>
              <w:t>Town</w:t>
            </w:r>
          </w:p>
          <w:p w14:paraId="21349208" w14:textId="77777777" w:rsidR="0024657A" w:rsidRPr="003C2040" w:rsidRDefault="0024657A" w:rsidP="0024657A">
            <w:pPr>
              <w:ind w:hanging="108"/>
              <w:jc w:val="center"/>
              <w:rPr>
                <w:rFonts w:ascii="Tahoma" w:hAnsi="Tahoma" w:cs="Tahoma"/>
                <w:color w:val="202020"/>
                <w:sz w:val="14"/>
                <w:szCs w:val="14"/>
              </w:rPr>
            </w:pPr>
            <w:r w:rsidRPr="003C2040">
              <w:rPr>
                <w:rFonts w:ascii="Tahoma" w:hAnsi="Tahoma" w:cs="Tahoma"/>
                <w:color w:val="202020"/>
                <w:sz w:val="14"/>
                <w:szCs w:val="14"/>
              </w:rPr>
              <w:t>Όλες οι τιμές  είναι υπολογισμένες με τις σημερινές ισοτιμίες των Ξένων Νομισμάτων την ημέρα έκδοσης της προσφοράς. Οι προσφορές είναι υπολογισμένες με τους οικονομικότερους ναύλους (με τα σημερινά δεδομένα ) και συγκεκριμένους τύπους δωματίων σε περίπτωση μη διαθεσιμότητας θα υπάρχει τροποποίηση του κόστους που επιβαρύνονται οι επιβάτες.</w:t>
            </w:r>
          </w:p>
          <w:p w14:paraId="1DCFFFF4" w14:textId="3BFAADC4" w:rsidR="00EE61B1" w:rsidRPr="00E65307" w:rsidRDefault="00EE61B1" w:rsidP="00535EEC">
            <w:pPr>
              <w:ind w:hanging="108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056A7285" w14:textId="0A80140A" w:rsidR="00CD4AE3" w:rsidRPr="0024657A" w:rsidRDefault="00F7596D" w:rsidP="002202E3">
      <w:pPr>
        <w:ind w:left="-1701" w:firstLine="1701"/>
      </w:pPr>
      <w:r w:rsidRPr="00EE61B1">
        <w:t xml:space="preserve">   </w:t>
      </w:r>
      <w:r w:rsidR="00CD4AE3" w:rsidRPr="00857C42">
        <w:t xml:space="preserve">     </w:t>
      </w:r>
      <w:r w:rsidR="00351915" w:rsidRPr="00857C42">
        <w:t xml:space="preserve">  </w:t>
      </w:r>
      <w:r w:rsidR="00CD4AE3" w:rsidRPr="00857C42">
        <w:t xml:space="preserve">         </w:t>
      </w:r>
      <w:r w:rsidR="00CD4AE3" w:rsidRPr="0024657A">
        <w:t xml:space="preserve"> </w:t>
      </w:r>
      <w:r w:rsidRPr="00EE61B1">
        <w:t xml:space="preserve"> </w:t>
      </w:r>
    </w:p>
    <w:p w14:paraId="5FB81DC6" w14:textId="136B553F" w:rsidR="00535EEC" w:rsidRPr="0024657A" w:rsidRDefault="00C73FF2" w:rsidP="00C73FF2">
      <w:pPr>
        <w:tabs>
          <w:tab w:val="left" w:pos="2940"/>
        </w:tabs>
        <w:ind w:left="-1701" w:firstLine="1701"/>
      </w:pPr>
      <w:r w:rsidRPr="0024657A">
        <w:tab/>
      </w:r>
    </w:p>
    <w:p w14:paraId="355B1D61" w14:textId="301C5AFB" w:rsidR="00535EEC" w:rsidRPr="0024657A" w:rsidRDefault="00535EEC" w:rsidP="00C73FF2">
      <w:pPr>
        <w:tabs>
          <w:tab w:val="left" w:pos="2940"/>
        </w:tabs>
        <w:ind w:left="-1701" w:firstLine="1701"/>
      </w:pPr>
    </w:p>
    <w:p w14:paraId="0382F406" w14:textId="22CD28FB" w:rsidR="00535EEC" w:rsidRPr="0024657A" w:rsidRDefault="00535EEC" w:rsidP="00C73FF2">
      <w:pPr>
        <w:tabs>
          <w:tab w:val="left" w:pos="2940"/>
        </w:tabs>
        <w:ind w:left="-1701" w:firstLine="1701"/>
      </w:pPr>
    </w:p>
    <w:p w14:paraId="51D83F3A" w14:textId="45996E15" w:rsidR="00535EEC" w:rsidRPr="0024657A" w:rsidRDefault="00535EEC" w:rsidP="00C73FF2">
      <w:pPr>
        <w:tabs>
          <w:tab w:val="left" w:pos="2940"/>
        </w:tabs>
        <w:ind w:left="-1701" w:firstLine="1701"/>
      </w:pPr>
    </w:p>
    <w:p w14:paraId="6FFE84FC" w14:textId="53F184ED" w:rsidR="00535EEC" w:rsidRPr="0024657A" w:rsidRDefault="00535EEC" w:rsidP="00C73FF2">
      <w:pPr>
        <w:tabs>
          <w:tab w:val="left" w:pos="2940"/>
        </w:tabs>
        <w:ind w:left="-1701" w:firstLine="1701"/>
      </w:pPr>
    </w:p>
    <w:p w14:paraId="1240AD7D" w14:textId="77777777" w:rsidR="00535EEC" w:rsidRPr="0024657A" w:rsidRDefault="00535EEC" w:rsidP="00C73FF2">
      <w:pPr>
        <w:tabs>
          <w:tab w:val="left" w:pos="2940"/>
        </w:tabs>
        <w:ind w:left="-1701" w:firstLine="1701"/>
      </w:pPr>
    </w:p>
    <w:p w14:paraId="564C444A" w14:textId="560CC874" w:rsidR="00535EEC" w:rsidRPr="0024657A" w:rsidRDefault="00535EEC" w:rsidP="00C73FF2">
      <w:pPr>
        <w:tabs>
          <w:tab w:val="left" w:pos="2940"/>
        </w:tabs>
        <w:ind w:left="-1701" w:firstLine="1701"/>
      </w:pPr>
    </w:p>
    <w:p w14:paraId="70697083" w14:textId="22A1F4A4" w:rsidR="002D2462" w:rsidRDefault="002D2462" w:rsidP="00C73FF2">
      <w:pPr>
        <w:tabs>
          <w:tab w:val="left" w:pos="2940"/>
        </w:tabs>
        <w:ind w:left="-1701" w:firstLine="1701"/>
      </w:pPr>
    </w:p>
    <w:p w14:paraId="7795B3CD" w14:textId="243ACE96" w:rsidR="002D2462" w:rsidRDefault="00BA454E" w:rsidP="00C73FF2">
      <w:pPr>
        <w:tabs>
          <w:tab w:val="left" w:pos="2940"/>
        </w:tabs>
        <w:ind w:left="-1701" w:firstLine="1701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56075A7" wp14:editId="7F14198B">
            <wp:simplePos x="0" y="0"/>
            <wp:positionH relativeFrom="margin">
              <wp:align>left</wp:align>
            </wp:positionH>
            <wp:positionV relativeFrom="paragraph">
              <wp:posOffset>-811530</wp:posOffset>
            </wp:positionV>
            <wp:extent cx="7343775" cy="29337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C4801" w14:textId="6BF80092" w:rsidR="002D2462" w:rsidRDefault="002D2462" w:rsidP="00C73FF2">
      <w:pPr>
        <w:tabs>
          <w:tab w:val="left" w:pos="2940"/>
        </w:tabs>
        <w:ind w:left="-1701" w:firstLine="1701"/>
      </w:pPr>
    </w:p>
    <w:p w14:paraId="50139BF9" w14:textId="4C2FAF6A" w:rsidR="002D2462" w:rsidRDefault="002D2462" w:rsidP="00C73FF2">
      <w:pPr>
        <w:tabs>
          <w:tab w:val="left" w:pos="2940"/>
        </w:tabs>
        <w:ind w:left="-1701" w:firstLine="1701"/>
      </w:pPr>
    </w:p>
    <w:p w14:paraId="6F552844" w14:textId="484C8C89" w:rsidR="002D2462" w:rsidRDefault="002D2462" w:rsidP="00C73FF2">
      <w:pPr>
        <w:tabs>
          <w:tab w:val="left" w:pos="2940"/>
        </w:tabs>
        <w:ind w:left="-1701" w:firstLine="1701"/>
      </w:pPr>
    </w:p>
    <w:p w14:paraId="46E4A758" w14:textId="6C426F14" w:rsidR="00535EEC" w:rsidRPr="0024657A" w:rsidRDefault="00535EEC" w:rsidP="00C73FF2">
      <w:pPr>
        <w:tabs>
          <w:tab w:val="left" w:pos="2940"/>
        </w:tabs>
        <w:ind w:left="-1701" w:firstLine="1701"/>
      </w:pPr>
    </w:p>
    <w:p w14:paraId="4CF4BA5A" w14:textId="615BF69B" w:rsidR="002202E3" w:rsidRPr="00EE61B1" w:rsidRDefault="00F7596D" w:rsidP="00C73FF2">
      <w:pPr>
        <w:tabs>
          <w:tab w:val="left" w:pos="2940"/>
        </w:tabs>
        <w:ind w:left="-1701" w:firstLine="1701"/>
      </w:pPr>
      <w:r w:rsidRPr="00EE61B1">
        <w:t xml:space="preserve"> </w:t>
      </w:r>
    </w:p>
    <w:p w14:paraId="3D3EF250" w14:textId="5D6221C4" w:rsidR="002202E3" w:rsidRDefault="002202E3" w:rsidP="002202E3">
      <w:pPr>
        <w:ind w:left="-1701" w:firstLine="1701"/>
      </w:pPr>
    </w:p>
    <w:p w14:paraId="7FB278CD" w14:textId="7204F8CB" w:rsidR="002D2462" w:rsidRPr="002D2462" w:rsidRDefault="00BA454E" w:rsidP="002D2462">
      <w:r>
        <w:rPr>
          <w:noProof/>
        </w:rPr>
        <w:drawing>
          <wp:anchor distT="0" distB="0" distL="114300" distR="114300" simplePos="0" relativeHeight="251671552" behindDoc="1" locked="0" layoutInCell="1" allowOverlap="1" wp14:anchorId="115002A3" wp14:editId="43C985E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381349" cy="30956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349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E99976" w14:textId="1DA22F80" w:rsidR="002D2462" w:rsidRPr="002D2462" w:rsidRDefault="002D2462" w:rsidP="002D2462"/>
    <w:p w14:paraId="47B47524" w14:textId="18F41E47" w:rsidR="002D2462" w:rsidRPr="002D2462" w:rsidRDefault="002D2462" w:rsidP="002D2462"/>
    <w:p w14:paraId="76B0FC14" w14:textId="491C64CE" w:rsidR="002D2462" w:rsidRPr="002D2462" w:rsidRDefault="002D2462" w:rsidP="002D2462"/>
    <w:p w14:paraId="2AD679DD" w14:textId="010DEC87" w:rsidR="002D2462" w:rsidRPr="002D2462" w:rsidRDefault="002D2462" w:rsidP="002D2462"/>
    <w:p w14:paraId="0E37B756" w14:textId="7A8B8AC5" w:rsidR="002D2462" w:rsidRPr="002D2462" w:rsidRDefault="002D2462" w:rsidP="002D2462"/>
    <w:p w14:paraId="13B1671C" w14:textId="59E54457" w:rsidR="002D2462" w:rsidRPr="002D2462" w:rsidRDefault="002D2462" w:rsidP="002D2462"/>
    <w:p w14:paraId="392A6298" w14:textId="39646CCA" w:rsidR="002D2462" w:rsidRPr="002D2462" w:rsidRDefault="002D2462" w:rsidP="002D2462"/>
    <w:p w14:paraId="0D353CD4" w14:textId="6EBDE28E" w:rsidR="002D2462" w:rsidRPr="002D2462" w:rsidRDefault="002D2462" w:rsidP="002D2462"/>
    <w:p w14:paraId="044C2628" w14:textId="19F9E3AE" w:rsidR="002D2462" w:rsidRPr="002D2462" w:rsidRDefault="002D2462" w:rsidP="002D2462"/>
    <w:p w14:paraId="289D2417" w14:textId="04C2CDE0" w:rsidR="002D2462" w:rsidRPr="002D2462" w:rsidRDefault="00BA454E" w:rsidP="002D2462">
      <w:r>
        <w:rPr>
          <w:noProof/>
        </w:rPr>
        <w:drawing>
          <wp:anchor distT="0" distB="0" distL="114300" distR="114300" simplePos="0" relativeHeight="251668480" behindDoc="1" locked="0" layoutInCell="1" allowOverlap="1" wp14:anchorId="373D4523" wp14:editId="4060B802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3733800" cy="2447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6DC">
        <w:rPr>
          <w:noProof/>
        </w:rPr>
        <w:drawing>
          <wp:anchor distT="0" distB="0" distL="114300" distR="114300" simplePos="0" relativeHeight="251669504" behindDoc="1" locked="0" layoutInCell="1" allowOverlap="1" wp14:anchorId="48E8A755" wp14:editId="0FA87E17">
            <wp:simplePos x="0" y="0"/>
            <wp:positionH relativeFrom="column">
              <wp:posOffset>3778250</wp:posOffset>
            </wp:positionH>
            <wp:positionV relativeFrom="paragraph">
              <wp:posOffset>12065</wp:posOffset>
            </wp:positionV>
            <wp:extent cx="3598545" cy="2409825"/>
            <wp:effectExtent l="0" t="0" r="190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F4276" w14:textId="0328AFD9" w:rsidR="002D2462" w:rsidRPr="002D2462" w:rsidRDefault="002D2462" w:rsidP="002D2462"/>
    <w:p w14:paraId="45150F61" w14:textId="53FBD062" w:rsidR="002D2462" w:rsidRPr="002D2462" w:rsidRDefault="002D2462" w:rsidP="002D2462"/>
    <w:p w14:paraId="7E7618C3" w14:textId="405C27DB" w:rsidR="002D2462" w:rsidRPr="002D2462" w:rsidRDefault="002D2462" w:rsidP="002D2462"/>
    <w:p w14:paraId="212C3AA8" w14:textId="38D310DB" w:rsidR="002D2462" w:rsidRPr="002D2462" w:rsidRDefault="002D2462" w:rsidP="002D2462"/>
    <w:p w14:paraId="143A6286" w14:textId="1EE274AA" w:rsidR="002D2462" w:rsidRPr="002D2462" w:rsidRDefault="002D2462" w:rsidP="002D2462"/>
    <w:p w14:paraId="70A26A42" w14:textId="186DD8B5" w:rsidR="002D2462" w:rsidRPr="002D2462" w:rsidRDefault="002D2462" w:rsidP="002D2462"/>
    <w:p w14:paraId="42E1C877" w14:textId="6AD4557E" w:rsidR="002D2462" w:rsidRPr="002D2462" w:rsidRDefault="002D2462" w:rsidP="002D2462"/>
    <w:p w14:paraId="6EE0C1ED" w14:textId="4FC9C23D" w:rsidR="002D2462" w:rsidRDefault="002D2462" w:rsidP="002D2462"/>
    <w:p w14:paraId="26EF4AA4" w14:textId="75934D21" w:rsidR="002D2462" w:rsidRPr="002D2462" w:rsidRDefault="002D2462" w:rsidP="002D2462">
      <w:pPr>
        <w:tabs>
          <w:tab w:val="left" w:pos="4005"/>
        </w:tabs>
      </w:pPr>
      <w:r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 wp14:anchorId="7E309FCA" wp14:editId="6065AA3D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124200" cy="361950"/>
            <wp:effectExtent l="0" t="0" r="0" b="0"/>
            <wp:wrapNone/>
            <wp:docPr id="8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sectPr w:rsidR="002D2462" w:rsidRPr="002D2462" w:rsidSect="00241EE6">
      <w:pgSz w:w="11906" w:h="16838"/>
      <w:pgMar w:top="1440" w:right="0" w:bottom="144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57454" w14:textId="77777777" w:rsidR="0070782F" w:rsidRDefault="0070782F" w:rsidP="00BC1A3F">
      <w:pPr>
        <w:spacing w:after="0" w:line="240" w:lineRule="auto"/>
      </w:pPr>
      <w:r>
        <w:separator/>
      </w:r>
    </w:p>
  </w:endnote>
  <w:endnote w:type="continuationSeparator" w:id="0">
    <w:p w14:paraId="53F59F36" w14:textId="77777777" w:rsidR="0070782F" w:rsidRDefault="0070782F" w:rsidP="00BC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2DECB" w14:textId="77777777" w:rsidR="0070782F" w:rsidRDefault="0070782F" w:rsidP="00BC1A3F">
      <w:pPr>
        <w:spacing w:after="0" w:line="240" w:lineRule="auto"/>
      </w:pPr>
      <w:r>
        <w:separator/>
      </w:r>
    </w:p>
  </w:footnote>
  <w:footnote w:type="continuationSeparator" w:id="0">
    <w:p w14:paraId="7ECAD3B3" w14:textId="77777777" w:rsidR="0070782F" w:rsidRDefault="0070782F" w:rsidP="00BC1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2E3"/>
    <w:rsid w:val="00011994"/>
    <w:rsid w:val="000E333E"/>
    <w:rsid w:val="001D642B"/>
    <w:rsid w:val="002040CE"/>
    <w:rsid w:val="002202E3"/>
    <w:rsid w:val="00241EE6"/>
    <w:rsid w:val="002462EC"/>
    <w:rsid w:val="0024657A"/>
    <w:rsid w:val="002D2462"/>
    <w:rsid w:val="00351915"/>
    <w:rsid w:val="003B06DC"/>
    <w:rsid w:val="004615F7"/>
    <w:rsid w:val="004D31CF"/>
    <w:rsid w:val="00501F6D"/>
    <w:rsid w:val="00535EEC"/>
    <w:rsid w:val="005A4E60"/>
    <w:rsid w:val="00687176"/>
    <w:rsid w:val="006F490C"/>
    <w:rsid w:val="0070782F"/>
    <w:rsid w:val="007868E4"/>
    <w:rsid w:val="00857C42"/>
    <w:rsid w:val="0089310C"/>
    <w:rsid w:val="00A5519A"/>
    <w:rsid w:val="00BA454E"/>
    <w:rsid w:val="00BC1A3F"/>
    <w:rsid w:val="00C43F1F"/>
    <w:rsid w:val="00C73FF2"/>
    <w:rsid w:val="00CC0582"/>
    <w:rsid w:val="00CD4AE3"/>
    <w:rsid w:val="00D00077"/>
    <w:rsid w:val="00DE0BF6"/>
    <w:rsid w:val="00DE17D5"/>
    <w:rsid w:val="00E048B9"/>
    <w:rsid w:val="00E35BA1"/>
    <w:rsid w:val="00EB0AAB"/>
    <w:rsid w:val="00EE61B1"/>
    <w:rsid w:val="00F7596D"/>
    <w:rsid w:val="00FF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3C4D4"/>
  <w15:docId w15:val="{5F1AE967-D907-44E6-A758-76787CD2F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9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2E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E61B1"/>
    <w:rPr>
      <w:b/>
      <w:bCs/>
    </w:rPr>
  </w:style>
  <w:style w:type="character" w:styleId="Hyperlink">
    <w:name w:val="Hyperlink"/>
    <w:rsid w:val="00EE61B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1A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A3F"/>
  </w:style>
  <w:style w:type="paragraph" w:styleId="Footer">
    <w:name w:val="footer"/>
    <w:basedOn w:val="Normal"/>
    <w:link w:val="FooterChar"/>
    <w:uiPriority w:val="99"/>
    <w:unhideWhenUsed/>
    <w:rsid w:val="00BC1A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Nikolas Nakios</cp:lastModifiedBy>
  <cp:revision>2</cp:revision>
  <cp:lastPrinted>2021-08-08T08:24:00Z</cp:lastPrinted>
  <dcterms:created xsi:type="dcterms:W3CDTF">2022-06-16T08:54:00Z</dcterms:created>
  <dcterms:modified xsi:type="dcterms:W3CDTF">2022-06-16T08:54:00Z</dcterms:modified>
</cp:coreProperties>
</file>