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2255A" w14:textId="77777777" w:rsidR="00377F9C" w:rsidRDefault="00377F9C">
      <w:pPr>
        <w:rPr>
          <w:lang w:val="el-GR"/>
        </w:rPr>
      </w:pPr>
    </w:p>
    <w:p w14:paraId="4BACD466" w14:textId="5EDFC0F0" w:rsidR="0002294D" w:rsidRPr="00CC53CA" w:rsidRDefault="0008214C" w:rsidP="00EF5514">
      <w:pPr>
        <w:pBdr>
          <w:bottom w:val="single" w:sz="4" w:space="1" w:color="auto"/>
        </w:pBdr>
        <w:jc w:val="center"/>
        <w:rPr>
          <w:b/>
          <w:bCs/>
          <w:color w:val="215E99" w:themeColor="text2" w:themeTint="BF"/>
          <w:sz w:val="44"/>
          <w:szCs w:val="44"/>
          <w:lang w:val="el-GR"/>
        </w:rPr>
      </w:pPr>
      <w:r w:rsidRPr="00CC53CA">
        <w:rPr>
          <w:b/>
          <w:bCs/>
          <w:color w:val="215E99" w:themeColor="text2" w:themeTint="BF"/>
          <w:sz w:val="44"/>
          <w:szCs w:val="44"/>
          <w:lang w:val="el-GR"/>
        </w:rPr>
        <w:t>ΜΑΛΔΙΒΕΣ – Τιμοκατάλογος</w:t>
      </w:r>
    </w:p>
    <w:p w14:paraId="2EEB5529" w14:textId="53566432" w:rsidR="0008214C" w:rsidRPr="00CC53CA" w:rsidRDefault="00C93309" w:rsidP="00C93309">
      <w:pPr>
        <w:jc w:val="center"/>
        <w:rPr>
          <w:b/>
          <w:bCs/>
          <w:sz w:val="28"/>
          <w:szCs w:val="28"/>
          <w:lang w:val="el-GR"/>
        </w:rPr>
      </w:pPr>
      <w:r w:rsidRPr="005C1CB7">
        <w:rPr>
          <w:noProof/>
        </w:rPr>
        <w:drawing>
          <wp:anchor distT="0" distB="0" distL="114300" distR="114300" simplePos="0" relativeHeight="251659264" behindDoc="1" locked="0" layoutInCell="1" allowOverlap="1" wp14:anchorId="01D8FE68" wp14:editId="2E0B22E3">
            <wp:simplePos x="0" y="0"/>
            <wp:positionH relativeFrom="margin">
              <wp:posOffset>0</wp:posOffset>
            </wp:positionH>
            <wp:positionV relativeFrom="paragraph">
              <wp:posOffset>351790</wp:posOffset>
            </wp:positionV>
            <wp:extent cx="2812415" cy="1641475"/>
            <wp:effectExtent l="0" t="0" r="0" b="0"/>
            <wp:wrapTight wrapText="bothSides">
              <wp:wrapPolygon edited="0">
                <wp:start x="0" y="0"/>
                <wp:lineTo x="0" y="21391"/>
                <wp:lineTo x="21459" y="21391"/>
                <wp:lineTo x="21459" y="0"/>
                <wp:lineTo x="0" y="0"/>
              </wp:wrapPolygon>
            </wp:wrapTight>
            <wp:docPr id="5687189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718904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2415" cy="164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214C" w:rsidRPr="00CC53CA">
        <w:rPr>
          <w:b/>
          <w:bCs/>
          <w:sz w:val="28"/>
          <w:szCs w:val="28"/>
          <w:lang w:val="el-GR"/>
        </w:rPr>
        <w:t>Εξωτικά πακέτα διακοπών</w:t>
      </w:r>
    </w:p>
    <w:p w14:paraId="5FE908D0" w14:textId="77777777" w:rsidR="00C93309" w:rsidRDefault="00C93309" w:rsidP="002B7D1A">
      <w:pPr>
        <w:rPr>
          <w:b/>
          <w:bCs/>
          <w:lang w:val="el-GR"/>
        </w:rPr>
      </w:pPr>
    </w:p>
    <w:p w14:paraId="2FC6A4F4" w14:textId="4C39C936" w:rsidR="002B7D1A" w:rsidRPr="00C93309" w:rsidRDefault="00C93309" w:rsidP="00297A45">
      <w:pPr>
        <w:jc w:val="both"/>
        <w:rPr>
          <w:b/>
          <w:bCs/>
          <w:lang w:val="el-GR"/>
        </w:rPr>
      </w:pPr>
      <w:r w:rsidRPr="00FD784E">
        <w:rPr>
          <w:rFonts w:ascii="Aptos" w:hAnsi="Aptos"/>
          <w:noProof/>
          <w:sz w:val="18"/>
          <w:szCs w:val="18"/>
          <w:lang w:val="el-GR"/>
        </w:rPr>
        <w:drawing>
          <wp:anchor distT="0" distB="0" distL="114300" distR="114300" simplePos="0" relativeHeight="251667456" behindDoc="1" locked="0" layoutInCell="1" allowOverlap="1" wp14:anchorId="576F7FF5" wp14:editId="2A244362">
            <wp:simplePos x="0" y="0"/>
            <wp:positionH relativeFrom="margin">
              <wp:posOffset>2422525</wp:posOffset>
            </wp:positionH>
            <wp:positionV relativeFrom="paragraph">
              <wp:posOffset>5715</wp:posOffset>
            </wp:positionV>
            <wp:extent cx="1214755" cy="1641475"/>
            <wp:effectExtent l="0" t="0" r="4445" b="0"/>
            <wp:wrapTight wrapText="bothSides">
              <wp:wrapPolygon edited="0">
                <wp:start x="0" y="0"/>
                <wp:lineTo x="0" y="21391"/>
                <wp:lineTo x="21453" y="21391"/>
                <wp:lineTo x="21453" y="0"/>
                <wp:lineTo x="0" y="0"/>
              </wp:wrapPolygon>
            </wp:wrapTight>
            <wp:docPr id="4971876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12611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4755" cy="164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7D1A" w:rsidRPr="002B7D1A">
        <w:rPr>
          <w:b/>
          <w:bCs/>
          <w:lang w:val="el-GR"/>
        </w:rPr>
        <w:t xml:space="preserve">Οι Μαλδίβες αποτελούν έναν από τους κορυφαίους εξωτικούς προορισμούς, ιδανικό για </w:t>
      </w:r>
      <w:r w:rsidR="002B7D1A" w:rsidRPr="002B7D1A">
        <w:rPr>
          <w:b/>
          <w:bCs/>
        </w:rPr>
        <w:t>honeymoon</w:t>
      </w:r>
      <w:r w:rsidR="002B7D1A" w:rsidRPr="002B7D1A">
        <w:rPr>
          <w:b/>
          <w:bCs/>
          <w:lang w:val="el-GR"/>
        </w:rPr>
        <w:t>, πολυτελείς διακοπές και απόλυτη χαλάρωση.</w:t>
      </w:r>
    </w:p>
    <w:p w14:paraId="4DDC5D7D" w14:textId="6CEA0EA2" w:rsidR="00847E23" w:rsidRDefault="00847E23" w:rsidP="002B7D1A">
      <w:pPr>
        <w:rPr>
          <w:b/>
          <w:bCs/>
          <w:lang w:val="el-GR"/>
        </w:rPr>
      </w:pPr>
    </w:p>
    <w:p w14:paraId="7453A0C2" w14:textId="77777777" w:rsidR="00C93309" w:rsidRPr="00C93309" w:rsidRDefault="00C93309" w:rsidP="002B7D1A">
      <w:pPr>
        <w:rPr>
          <w:b/>
          <w:bCs/>
          <w:lang w:val="el-GR"/>
        </w:rPr>
      </w:pPr>
    </w:p>
    <w:p w14:paraId="5FD0FC8A" w14:textId="77777777" w:rsidR="006D7C76" w:rsidRPr="00CC53CA" w:rsidRDefault="006D7C76">
      <w:pPr>
        <w:rPr>
          <w:lang w:val="el-GR"/>
        </w:rPr>
      </w:pPr>
    </w:p>
    <w:p w14:paraId="17037598" w14:textId="59AFD84A" w:rsidR="009777FD" w:rsidRPr="009777FD" w:rsidRDefault="00F77742" w:rsidP="00F77742">
      <w:pPr>
        <w:jc w:val="center"/>
        <w:rPr>
          <w:b/>
          <w:color w:val="000000" w:themeColor="text1"/>
          <w:sz w:val="22"/>
          <w:szCs w:val="22"/>
          <w:lang w:val="el-G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C2219">
        <w:rPr>
          <w:b/>
          <w:color w:val="000000" w:themeColor="text1"/>
          <w:sz w:val="20"/>
          <w:szCs w:val="20"/>
          <w:lang w:val="el-G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</w:t>
      </w:r>
      <w:r w:rsidR="0008214C" w:rsidRPr="000C2219">
        <w:rPr>
          <w:b/>
          <w:color w:val="000000" w:themeColor="text1"/>
          <w:sz w:val="22"/>
          <w:szCs w:val="22"/>
          <w:lang w:val="el-G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ΞΕΝΟΔΟΧΕΙΑ</w:t>
      </w:r>
      <w:r w:rsidR="0067553B" w:rsidRPr="000C2219">
        <w:rPr>
          <w:b/>
          <w:color w:val="000000" w:themeColor="text1"/>
          <w:sz w:val="22"/>
          <w:szCs w:val="22"/>
          <w:lang w:val="el-G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</w:t>
      </w:r>
      <w:r w:rsidR="00377F9C" w:rsidRPr="000C2219">
        <w:rPr>
          <w:b/>
          <w:color w:val="000000" w:themeColor="text1"/>
          <w:sz w:val="22"/>
          <w:szCs w:val="22"/>
          <w:lang w:val="el-G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9777FD" w:rsidRPr="009777FD">
        <w:rPr>
          <w:b/>
          <w:color w:val="000000" w:themeColor="text1"/>
          <w:sz w:val="22"/>
          <w:szCs w:val="22"/>
          <w:lang w:val="el-G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</w:t>
      </w:r>
      <w:r w:rsidR="009777FD">
        <w:rPr>
          <w:b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8214C" w:rsidRPr="000C2219">
        <w:rPr>
          <w:b/>
          <w:color w:val="000000" w:themeColor="text1"/>
          <w:sz w:val="22"/>
          <w:szCs w:val="22"/>
          <w:lang w:val="el-G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ΕΠΟΧΙΚΟΤΗΤΑ </w:t>
      </w:r>
      <w:r w:rsidR="0095740D" w:rsidRPr="000C2219">
        <w:rPr>
          <w:b/>
          <w:color w:val="000000" w:themeColor="text1"/>
          <w:sz w:val="22"/>
          <w:szCs w:val="22"/>
          <w:lang w:val="el-G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61736B" w:rsidRPr="000C2219">
        <w:rPr>
          <w:b/>
          <w:color w:val="000000" w:themeColor="text1"/>
          <w:sz w:val="22"/>
          <w:szCs w:val="22"/>
          <w:lang w:val="el-G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777FD" w:rsidRPr="009777FD">
        <w:rPr>
          <w:b/>
          <w:color w:val="000000" w:themeColor="text1"/>
          <w:sz w:val="22"/>
          <w:szCs w:val="22"/>
          <w:lang w:val="el-G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</w:t>
      </w:r>
      <w:r w:rsidR="0061736B" w:rsidRPr="000C2219">
        <w:rPr>
          <w:b/>
          <w:color w:val="000000" w:themeColor="text1"/>
          <w:sz w:val="22"/>
          <w:szCs w:val="22"/>
          <w:lang w:val="el-G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08214C" w:rsidRPr="000C2219">
        <w:rPr>
          <w:b/>
          <w:color w:val="000000" w:themeColor="text1"/>
          <w:sz w:val="22"/>
          <w:szCs w:val="22"/>
          <w:lang w:val="el-G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ΤΙΜΗ </w:t>
      </w:r>
      <w:r w:rsidR="0095740D" w:rsidRPr="000C2219">
        <w:rPr>
          <w:b/>
          <w:color w:val="000000" w:themeColor="text1"/>
          <w:sz w:val="22"/>
          <w:szCs w:val="22"/>
          <w:lang w:val="el-G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ΚΑΤ’ΑΤΟΜΟ</w:t>
      </w:r>
      <w:r w:rsidR="0067553B" w:rsidRPr="000C2219">
        <w:rPr>
          <w:b/>
          <w:color w:val="000000" w:themeColor="text1"/>
          <w:sz w:val="22"/>
          <w:szCs w:val="22"/>
          <w:lang w:val="el-G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68EFF6D9" w14:textId="112F0F02" w:rsidR="00D8678A" w:rsidRPr="00847E23" w:rsidRDefault="0095740D" w:rsidP="00E72945">
      <w:pPr>
        <w:ind w:left="5760" w:firstLine="720"/>
        <w:jc w:val="center"/>
        <w:rPr>
          <w:b/>
          <w:bCs/>
          <w:sz w:val="22"/>
          <w:szCs w:val="22"/>
          <w:lang w:val="el-GR"/>
        </w:rPr>
      </w:pPr>
      <w:r w:rsidRPr="000C2219">
        <w:rPr>
          <w:b/>
          <w:color w:val="000000" w:themeColor="text1"/>
          <w:sz w:val="22"/>
          <w:szCs w:val="22"/>
          <w:lang w:val="el-G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tbl>
      <w:tblPr>
        <w:tblStyle w:val="PlainTable1"/>
        <w:tblpPr w:leftFromText="180" w:rightFromText="180" w:vertAnchor="text" w:horzAnchor="page" w:tblpX="8131" w:tblpY="187"/>
        <w:tblW w:w="2835" w:type="dxa"/>
        <w:tblLook w:val="04A0" w:firstRow="1" w:lastRow="0" w:firstColumn="1" w:lastColumn="0" w:noHBand="0" w:noVBand="1"/>
      </w:tblPr>
      <w:tblGrid>
        <w:gridCol w:w="2835"/>
      </w:tblGrid>
      <w:tr w:rsidR="0061736B" w:rsidRPr="0095740D" w14:paraId="5D1ED9D8" w14:textId="77777777" w:rsidTr="009777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14:paraId="6E9ECCAC" w14:textId="54A6E0BC" w:rsidR="0061736B" w:rsidRPr="00935E72" w:rsidRDefault="0061736B" w:rsidP="004F2DDF">
            <w:pPr>
              <w:jc w:val="center"/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935E7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1545€</w:t>
            </w:r>
          </w:p>
        </w:tc>
      </w:tr>
      <w:tr w:rsidR="0061736B" w:rsidRPr="0095740D" w14:paraId="7D4E89D5" w14:textId="77777777" w:rsidTr="009777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14:paraId="03981AF3" w14:textId="2B9A66BB" w:rsidR="0061736B" w:rsidRPr="00935E72" w:rsidRDefault="0061736B" w:rsidP="004F2DDF">
            <w:pPr>
              <w:jc w:val="center"/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935E7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1230€</w:t>
            </w:r>
          </w:p>
        </w:tc>
      </w:tr>
      <w:tr w:rsidR="0061736B" w:rsidRPr="0095740D" w14:paraId="36E93B1F" w14:textId="77777777" w:rsidTr="009777F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14:paraId="490A9B00" w14:textId="71BA8509" w:rsidR="0061736B" w:rsidRPr="00935E72" w:rsidRDefault="00C92D8A" w:rsidP="004F2DDF">
            <w:pPr>
              <w:jc w:val="center"/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935E7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1195€</w:t>
            </w:r>
          </w:p>
        </w:tc>
      </w:tr>
      <w:tr w:rsidR="0061736B" w:rsidRPr="0095740D" w14:paraId="5C924601" w14:textId="77777777" w:rsidTr="009777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14:paraId="2C8DF239" w14:textId="1EDB0DA3" w:rsidR="0061736B" w:rsidRPr="00935E72" w:rsidRDefault="0061736B" w:rsidP="004F2DDF">
            <w:pPr>
              <w:jc w:val="center"/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935E7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1215€</w:t>
            </w:r>
          </w:p>
        </w:tc>
      </w:tr>
    </w:tbl>
    <w:tbl>
      <w:tblPr>
        <w:tblStyle w:val="PlainTable1"/>
        <w:tblpPr w:leftFromText="180" w:rightFromText="180" w:vertAnchor="text" w:horzAnchor="margin" w:tblpXSpec="center" w:tblpY="183"/>
        <w:tblW w:w="2886" w:type="dxa"/>
        <w:tblLook w:val="04A0" w:firstRow="1" w:lastRow="0" w:firstColumn="1" w:lastColumn="0" w:noHBand="0" w:noVBand="1"/>
      </w:tblPr>
      <w:tblGrid>
        <w:gridCol w:w="2886"/>
      </w:tblGrid>
      <w:tr w:rsidR="009777FD" w:rsidRPr="0095740D" w14:paraId="075F5AD7" w14:textId="77777777" w:rsidTr="009777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6" w:type="dxa"/>
            <w:hideMark/>
          </w:tcPr>
          <w:p w14:paraId="18C2E1DB" w14:textId="77777777" w:rsidR="009777FD" w:rsidRPr="00935E72" w:rsidRDefault="009777FD" w:rsidP="009777FD">
            <w:pPr>
              <w:jc w:val="center"/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935E7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10/1-28/2,1/3-5/4</w:t>
            </w:r>
          </w:p>
        </w:tc>
      </w:tr>
      <w:tr w:rsidR="009777FD" w:rsidRPr="0095740D" w14:paraId="7A21F4BF" w14:textId="77777777" w:rsidTr="009777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6" w:type="dxa"/>
            <w:hideMark/>
          </w:tcPr>
          <w:p w14:paraId="702C9A22" w14:textId="77777777" w:rsidR="009777FD" w:rsidRPr="00935E72" w:rsidRDefault="009777FD" w:rsidP="009777FD">
            <w:pPr>
              <w:jc w:val="center"/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935E7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6/4-30/4</w:t>
            </w:r>
          </w:p>
        </w:tc>
      </w:tr>
      <w:tr w:rsidR="009777FD" w:rsidRPr="0095740D" w14:paraId="28414E42" w14:textId="77777777" w:rsidTr="009777FD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6" w:type="dxa"/>
            <w:hideMark/>
          </w:tcPr>
          <w:p w14:paraId="03B740E5" w14:textId="77777777" w:rsidR="009777FD" w:rsidRPr="00935E72" w:rsidRDefault="009777FD" w:rsidP="009777FD">
            <w:pPr>
              <w:jc w:val="center"/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935E7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1/5-30/9</w:t>
            </w:r>
          </w:p>
        </w:tc>
      </w:tr>
      <w:tr w:rsidR="009777FD" w:rsidRPr="0095740D" w14:paraId="568FA824" w14:textId="77777777" w:rsidTr="009777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6" w:type="dxa"/>
            <w:hideMark/>
          </w:tcPr>
          <w:p w14:paraId="6C64153D" w14:textId="77777777" w:rsidR="009777FD" w:rsidRPr="00935E72" w:rsidRDefault="009777FD" w:rsidP="009777FD">
            <w:pPr>
              <w:jc w:val="center"/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935E7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1-31/10</w:t>
            </w:r>
          </w:p>
        </w:tc>
      </w:tr>
    </w:tbl>
    <w:p w14:paraId="60D89117" w14:textId="6BE03429" w:rsidR="0061736B" w:rsidRPr="000C2219" w:rsidRDefault="0008214C" w:rsidP="00684DAC">
      <w:pPr>
        <w:pStyle w:val="ListParagraph"/>
        <w:numPr>
          <w:ilvl w:val="0"/>
          <w:numId w:val="1"/>
        </w:numPr>
        <w:rPr>
          <w:b/>
          <w:color w:val="215E99" w:themeColor="text2" w:themeTint="BF"/>
          <w:lang w:val="el-G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C2219">
        <w:rPr>
          <w:b/>
          <w:color w:val="215E99" w:themeColor="text2" w:themeTint="B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Kuredu Island Resort 4*</w:t>
      </w:r>
      <w:r w:rsidR="0095740D" w:rsidRPr="000C2219">
        <w:rPr>
          <w:b/>
          <w:color w:val="215E99" w:themeColor="text2" w:themeTint="B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</w:t>
      </w:r>
    </w:p>
    <w:p w14:paraId="64A70F79" w14:textId="611A308C" w:rsidR="0008214C" w:rsidRPr="00C815E4" w:rsidRDefault="0095740D">
      <w:pPr>
        <w:rPr>
          <w:b/>
          <w:bCs/>
          <w:sz w:val="22"/>
          <w:szCs w:val="22"/>
        </w:rPr>
      </w:pPr>
      <w:r w:rsidRPr="00C815E4">
        <w:rPr>
          <w:b/>
          <w:bCs/>
          <w:sz w:val="22"/>
          <w:szCs w:val="22"/>
          <w:lang w:val="el-GR"/>
        </w:rPr>
        <w:t>Πλήρης</w:t>
      </w:r>
      <w:r w:rsidRPr="00C815E4">
        <w:rPr>
          <w:b/>
          <w:bCs/>
          <w:sz w:val="22"/>
          <w:szCs w:val="22"/>
        </w:rPr>
        <w:t xml:space="preserve"> </w:t>
      </w:r>
      <w:r w:rsidRPr="00C815E4">
        <w:rPr>
          <w:b/>
          <w:bCs/>
          <w:sz w:val="22"/>
          <w:szCs w:val="22"/>
          <w:lang w:val="el-GR"/>
        </w:rPr>
        <w:t>Διατροφή</w:t>
      </w:r>
      <w:r w:rsidR="0061736B" w:rsidRPr="00C815E4">
        <w:rPr>
          <w:b/>
          <w:bCs/>
          <w:sz w:val="22"/>
          <w:szCs w:val="22"/>
          <w:lang w:val="el-GR"/>
        </w:rPr>
        <w:t>-</w:t>
      </w:r>
      <w:r w:rsidRPr="00C815E4">
        <w:rPr>
          <w:b/>
          <w:bCs/>
          <w:sz w:val="22"/>
          <w:szCs w:val="22"/>
        </w:rPr>
        <w:t xml:space="preserve"> Garden Bungalow</w:t>
      </w:r>
      <w:r w:rsidR="0008214C" w:rsidRPr="00C815E4">
        <w:rPr>
          <w:b/>
          <w:bCs/>
          <w:sz w:val="22"/>
          <w:szCs w:val="22"/>
        </w:rPr>
        <w:tab/>
      </w:r>
      <w:r w:rsidRPr="00C815E4">
        <w:rPr>
          <w:sz w:val="22"/>
          <w:szCs w:val="22"/>
        </w:rPr>
        <w:t xml:space="preserve"> </w:t>
      </w:r>
    </w:p>
    <w:p w14:paraId="1A02CE8E" w14:textId="526DC716" w:rsidR="0008214C" w:rsidRPr="0061736B" w:rsidRDefault="0067553B">
      <w:pPr>
        <w:rPr>
          <w:sz w:val="18"/>
          <w:szCs w:val="18"/>
          <w:lang w:val="el-GR"/>
        </w:rPr>
      </w:pPr>
      <w:r w:rsidRPr="00C815E4">
        <w:rPr>
          <w:sz w:val="22"/>
          <w:szCs w:val="22"/>
          <w:lang w:val="el-GR"/>
        </w:rPr>
        <w:t>Μεταφορές με αεροπλάνο και ταχύπλοο</w:t>
      </w:r>
    </w:p>
    <w:p w14:paraId="2A8A5F8A" w14:textId="77777777" w:rsidR="0095740D" w:rsidRPr="006D7C76" w:rsidRDefault="0095740D" w:rsidP="00EF5514">
      <w:pPr>
        <w:rPr>
          <w:lang w:val="el-GR"/>
        </w:rPr>
      </w:pPr>
    </w:p>
    <w:p w14:paraId="5AAAA0F2" w14:textId="77777777" w:rsidR="00E21423" w:rsidRPr="0067553B" w:rsidRDefault="00E21423" w:rsidP="00EF5514">
      <w:pPr>
        <w:rPr>
          <w:lang w:val="el-GR"/>
        </w:rPr>
      </w:pPr>
    </w:p>
    <w:tbl>
      <w:tblPr>
        <w:tblStyle w:val="PlainTable1"/>
        <w:tblpPr w:leftFromText="180" w:rightFromText="180" w:vertAnchor="text" w:horzAnchor="margin" w:tblpXSpec="center" w:tblpY="115"/>
        <w:tblW w:w="2830" w:type="dxa"/>
        <w:tblLook w:val="04A0" w:firstRow="1" w:lastRow="0" w:firstColumn="1" w:lastColumn="0" w:noHBand="0" w:noVBand="1"/>
      </w:tblPr>
      <w:tblGrid>
        <w:gridCol w:w="2830"/>
      </w:tblGrid>
      <w:tr w:rsidR="00EF5514" w:rsidRPr="00664F04" w14:paraId="636DC5F0" w14:textId="77777777" w:rsidTr="009777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  <w:hideMark/>
          </w:tcPr>
          <w:p w14:paraId="4111D038" w14:textId="77777777" w:rsidR="00EF5514" w:rsidRPr="00664F04" w:rsidRDefault="00EF5514" w:rsidP="009777FD">
            <w:pPr>
              <w:jc w:val="center"/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664F04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11/1-9/4</w:t>
            </w:r>
          </w:p>
        </w:tc>
      </w:tr>
      <w:tr w:rsidR="00EF5514" w:rsidRPr="00664F04" w14:paraId="5613A2CD" w14:textId="77777777" w:rsidTr="009777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  <w:hideMark/>
          </w:tcPr>
          <w:p w14:paraId="054F80FA" w14:textId="77777777" w:rsidR="00EF5514" w:rsidRPr="00664F04" w:rsidRDefault="00EF5514" w:rsidP="009777FD">
            <w:pPr>
              <w:jc w:val="center"/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664F04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11/4-30/6</w:t>
            </w:r>
          </w:p>
        </w:tc>
      </w:tr>
      <w:tr w:rsidR="00EF5514" w:rsidRPr="00664F04" w14:paraId="6732017A" w14:textId="77777777" w:rsidTr="009777F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  <w:hideMark/>
          </w:tcPr>
          <w:p w14:paraId="4A598437" w14:textId="77777777" w:rsidR="00EF5514" w:rsidRPr="00664F04" w:rsidRDefault="00EF5514" w:rsidP="009777FD">
            <w:pPr>
              <w:jc w:val="center"/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664F04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1/7-31/8</w:t>
            </w:r>
          </w:p>
        </w:tc>
      </w:tr>
      <w:tr w:rsidR="00EF5514" w:rsidRPr="00664F04" w14:paraId="4892C9D8" w14:textId="77777777" w:rsidTr="009777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  <w:hideMark/>
          </w:tcPr>
          <w:p w14:paraId="046F9AD0" w14:textId="77777777" w:rsidR="00EF5514" w:rsidRPr="00664F04" w:rsidRDefault="00EF5514" w:rsidP="009777FD">
            <w:pPr>
              <w:jc w:val="center"/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664F04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1/9-30/9</w:t>
            </w:r>
          </w:p>
        </w:tc>
      </w:tr>
      <w:tr w:rsidR="00EF5514" w:rsidRPr="00664F04" w14:paraId="037D5A3A" w14:textId="77777777" w:rsidTr="009777F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  <w:hideMark/>
          </w:tcPr>
          <w:p w14:paraId="42564AB8" w14:textId="77777777" w:rsidR="00EF5514" w:rsidRPr="00664F04" w:rsidRDefault="00EF5514" w:rsidP="009777FD">
            <w:pPr>
              <w:jc w:val="center"/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664F04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1/10-31/10</w:t>
            </w:r>
          </w:p>
        </w:tc>
      </w:tr>
    </w:tbl>
    <w:tbl>
      <w:tblPr>
        <w:tblStyle w:val="PlainTable1"/>
        <w:tblpPr w:leftFromText="180" w:rightFromText="180" w:vertAnchor="text" w:horzAnchor="page" w:tblpX="8296" w:tblpY="186"/>
        <w:tblW w:w="2835" w:type="dxa"/>
        <w:tblLook w:val="04A0" w:firstRow="1" w:lastRow="0" w:firstColumn="1" w:lastColumn="0" w:noHBand="0" w:noVBand="1"/>
      </w:tblPr>
      <w:tblGrid>
        <w:gridCol w:w="2835"/>
      </w:tblGrid>
      <w:tr w:rsidR="0061736B" w:rsidRPr="00664F04" w14:paraId="45E2F3BD" w14:textId="77777777" w:rsidTr="009777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14:paraId="3625094F" w14:textId="09D0A638" w:rsidR="0061736B" w:rsidRPr="00664F04" w:rsidRDefault="0061736B" w:rsidP="009777FD">
            <w:pPr>
              <w:jc w:val="center"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664F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1955 €</w:t>
            </w:r>
          </w:p>
        </w:tc>
      </w:tr>
      <w:tr w:rsidR="0061736B" w:rsidRPr="00664F04" w14:paraId="51AA4AD9" w14:textId="77777777" w:rsidTr="009777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14:paraId="2EAD83E9" w14:textId="77777777" w:rsidR="0061736B" w:rsidRPr="00664F04" w:rsidRDefault="0061736B" w:rsidP="009777FD">
            <w:pPr>
              <w:jc w:val="center"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 w:rsidRPr="00664F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1730</w:t>
            </w:r>
            <w:r w:rsidRPr="007041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>€</w:t>
            </w:r>
          </w:p>
        </w:tc>
      </w:tr>
      <w:tr w:rsidR="0061736B" w:rsidRPr="00664F04" w14:paraId="46951982" w14:textId="77777777" w:rsidTr="009777F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14:paraId="0D06526F" w14:textId="77777777" w:rsidR="0061736B" w:rsidRPr="00664F04" w:rsidRDefault="0061736B" w:rsidP="009777FD">
            <w:pPr>
              <w:jc w:val="center"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 w:rsidRPr="00664F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1780</w:t>
            </w:r>
            <w:r w:rsidRPr="007041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>€</w:t>
            </w:r>
          </w:p>
        </w:tc>
      </w:tr>
      <w:tr w:rsidR="0061736B" w:rsidRPr="00664F04" w14:paraId="653D1F03" w14:textId="77777777" w:rsidTr="009777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14:paraId="61005802" w14:textId="77777777" w:rsidR="0061736B" w:rsidRPr="00664F04" w:rsidRDefault="0061736B" w:rsidP="009777FD">
            <w:pPr>
              <w:jc w:val="center"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 w:rsidRPr="00664F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1730</w:t>
            </w:r>
            <w:r w:rsidRPr="007041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>€</w:t>
            </w:r>
          </w:p>
        </w:tc>
      </w:tr>
      <w:tr w:rsidR="0061736B" w:rsidRPr="00664F04" w14:paraId="2B381511" w14:textId="77777777" w:rsidTr="009777F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14:paraId="74DBB192" w14:textId="77777777" w:rsidR="0061736B" w:rsidRPr="00664F04" w:rsidRDefault="0061736B" w:rsidP="009777FD">
            <w:pPr>
              <w:jc w:val="center"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 w:rsidRPr="00664F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1780</w:t>
            </w:r>
            <w:r w:rsidRPr="007041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>€</w:t>
            </w:r>
          </w:p>
        </w:tc>
      </w:tr>
    </w:tbl>
    <w:p w14:paraId="5CCC9F2D" w14:textId="47708C3A" w:rsidR="0061736B" w:rsidRPr="000C2219" w:rsidRDefault="0095740D" w:rsidP="00684DAC">
      <w:pPr>
        <w:pStyle w:val="ListParagraph"/>
        <w:numPr>
          <w:ilvl w:val="0"/>
          <w:numId w:val="1"/>
        </w:numPr>
        <w:rPr>
          <w:b/>
          <w:lang w:val="el-GR"/>
        </w:rPr>
      </w:pPr>
      <w:r w:rsidRPr="000C2219">
        <w:rPr>
          <w:b/>
          <w:color w:val="215E99" w:themeColor="text2" w:themeTint="B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Kandima Maldives 4*</w:t>
      </w:r>
      <w:r w:rsidRPr="000C2219">
        <w:rPr>
          <w:b/>
        </w:rPr>
        <w:tab/>
      </w:r>
    </w:p>
    <w:p w14:paraId="0127964B" w14:textId="49EDF0A3" w:rsidR="0067553B" w:rsidRPr="00C815E4" w:rsidRDefault="0095740D">
      <w:pPr>
        <w:rPr>
          <w:b/>
          <w:bCs/>
          <w:sz w:val="22"/>
          <w:szCs w:val="22"/>
          <w:lang w:val="el-GR"/>
        </w:rPr>
      </w:pPr>
      <w:r w:rsidRPr="00C815E4">
        <w:rPr>
          <w:b/>
          <w:bCs/>
          <w:sz w:val="22"/>
          <w:szCs w:val="22"/>
          <w:lang w:val="el-GR"/>
        </w:rPr>
        <w:t>Ημιδιατροφή</w:t>
      </w:r>
      <w:r w:rsidR="0061736B" w:rsidRPr="00C815E4">
        <w:rPr>
          <w:b/>
          <w:bCs/>
          <w:sz w:val="22"/>
          <w:szCs w:val="22"/>
          <w:lang w:val="el-GR"/>
        </w:rPr>
        <w:t xml:space="preserve"> - </w:t>
      </w:r>
      <w:r w:rsidR="0067553B" w:rsidRPr="00C815E4">
        <w:rPr>
          <w:b/>
          <w:bCs/>
          <w:sz w:val="22"/>
          <w:szCs w:val="22"/>
        </w:rPr>
        <w:t>Sky</w:t>
      </w:r>
      <w:r w:rsidR="0067553B" w:rsidRPr="00C815E4">
        <w:rPr>
          <w:b/>
          <w:bCs/>
          <w:sz w:val="22"/>
          <w:szCs w:val="22"/>
          <w:lang w:val="el-GR"/>
        </w:rPr>
        <w:t xml:space="preserve"> </w:t>
      </w:r>
      <w:r w:rsidR="0067553B" w:rsidRPr="00C815E4">
        <w:rPr>
          <w:b/>
          <w:bCs/>
          <w:sz w:val="22"/>
          <w:szCs w:val="22"/>
        </w:rPr>
        <w:t>studio</w:t>
      </w:r>
      <w:r w:rsidR="0067553B" w:rsidRPr="00C815E4">
        <w:rPr>
          <w:b/>
          <w:bCs/>
          <w:sz w:val="22"/>
          <w:szCs w:val="22"/>
          <w:lang w:val="el-GR"/>
        </w:rPr>
        <w:t xml:space="preserve"> </w:t>
      </w:r>
    </w:p>
    <w:p w14:paraId="62C96511" w14:textId="103B145E" w:rsidR="0067553B" w:rsidRPr="00C815E4" w:rsidRDefault="0067553B">
      <w:pPr>
        <w:rPr>
          <w:sz w:val="22"/>
          <w:szCs w:val="22"/>
          <w:lang w:val="el-GR"/>
        </w:rPr>
      </w:pPr>
      <w:r w:rsidRPr="00C815E4">
        <w:rPr>
          <w:sz w:val="22"/>
          <w:szCs w:val="22"/>
          <w:lang w:val="el-GR"/>
        </w:rPr>
        <w:t>Μεταφορές με αεροπλάνο και ταχύπλοο</w:t>
      </w:r>
    </w:p>
    <w:p w14:paraId="46AB5947" w14:textId="77777777" w:rsidR="006A550A" w:rsidRDefault="006A550A" w:rsidP="001A5941">
      <w:pPr>
        <w:rPr>
          <w:b/>
          <w:bCs/>
          <w:lang w:val="el-GR"/>
        </w:rPr>
      </w:pPr>
    </w:p>
    <w:tbl>
      <w:tblPr>
        <w:tblStyle w:val="PlainTable1"/>
        <w:tblpPr w:leftFromText="180" w:rightFromText="180" w:vertAnchor="text" w:horzAnchor="margin" w:tblpXSpec="center" w:tblpY="720"/>
        <w:tblW w:w="2835" w:type="dxa"/>
        <w:tblLook w:val="04A0" w:firstRow="1" w:lastRow="0" w:firstColumn="1" w:lastColumn="0" w:noHBand="0" w:noVBand="1"/>
      </w:tblPr>
      <w:tblGrid>
        <w:gridCol w:w="2835"/>
      </w:tblGrid>
      <w:tr w:rsidR="00C815E4" w:rsidRPr="00EF5514" w14:paraId="14971C48" w14:textId="77777777" w:rsidTr="009777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hideMark/>
          </w:tcPr>
          <w:p w14:paraId="67FA9E48" w14:textId="77777777" w:rsidR="00C815E4" w:rsidRPr="00EF5514" w:rsidRDefault="00C815E4" w:rsidP="004F2DDF">
            <w:pPr>
              <w:jc w:val="center"/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EF5514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10/1-12/4</w:t>
            </w:r>
          </w:p>
        </w:tc>
      </w:tr>
      <w:tr w:rsidR="00C815E4" w:rsidRPr="00EF5514" w14:paraId="0E2A966A" w14:textId="77777777" w:rsidTr="009777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hideMark/>
          </w:tcPr>
          <w:p w14:paraId="0424ADC2" w14:textId="77777777" w:rsidR="00C815E4" w:rsidRPr="00EF5514" w:rsidRDefault="00C815E4" w:rsidP="004F2DDF">
            <w:pPr>
              <w:jc w:val="center"/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EF5514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13/4-30/6</w:t>
            </w:r>
          </w:p>
        </w:tc>
      </w:tr>
      <w:tr w:rsidR="00C815E4" w:rsidRPr="00704156" w14:paraId="426C46ED" w14:textId="77777777" w:rsidTr="009777FD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hideMark/>
          </w:tcPr>
          <w:p w14:paraId="64A93C77" w14:textId="2D21433D" w:rsidR="00C815E4" w:rsidRPr="00297A45" w:rsidRDefault="00297A45" w:rsidP="004F2DDF">
            <w:pPr>
              <w:jc w:val="center"/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>1-30/9</w:t>
            </w:r>
          </w:p>
        </w:tc>
      </w:tr>
      <w:tr w:rsidR="00297A45" w:rsidRPr="00704156" w14:paraId="1BE75939" w14:textId="77777777" w:rsidTr="009777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1FD3D036" w14:textId="5CCD3AE9" w:rsidR="00297A45" w:rsidRPr="00EF5514" w:rsidRDefault="00297A45" w:rsidP="004F2DDF">
            <w:pPr>
              <w:jc w:val="center"/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EF5514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1/10-31/10</w:t>
            </w:r>
          </w:p>
        </w:tc>
      </w:tr>
    </w:tbl>
    <w:tbl>
      <w:tblPr>
        <w:tblStyle w:val="PlainTable1"/>
        <w:tblpPr w:leftFromText="180" w:rightFromText="180" w:vertAnchor="text" w:horzAnchor="page" w:tblpX="8266" w:tblpY="698"/>
        <w:tblW w:w="2977" w:type="dxa"/>
        <w:tblLook w:val="04A0" w:firstRow="1" w:lastRow="0" w:firstColumn="1" w:lastColumn="0" w:noHBand="0" w:noVBand="1"/>
      </w:tblPr>
      <w:tblGrid>
        <w:gridCol w:w="2977"/>
      </w:tblGrid>
      <w:tr w:rsidR="00C815E4" w:rsidRPr="001A5941" w14:paraId="5747E0C9" w14:textId="77777777" w:rsidTr="009777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noWrap/>
            <w:vAlign w:val="center"/>
            <w:hideMark/>
          </w:tcPr>
          <w:p w14:paraId="3C59ACD3" w14:textId="77777777" w:rsidR="00C815E4" w:rsidRPr="001A5941" w:rsidRDefault="00C815E4" w:rsidP="009777FD">
            <w:pPr>
              <w:jc w:val="center"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 w:rsidRPr="001A59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1875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>€</w:t>
            </w:r>
          </w:p>
        </w:tc>
      </w:tr>
      <w:tr w:rsidR="00C815E4" w:rsidRPr="001A5941" w14:paraId="127FC090" w14:textId="77777777" w:rsidTr="009777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noWrap/>
            <w:vAlign w:val="center"/>
            <w:hideMark/>
          </w:tcPr>
          <w:p w14:paraId="7B875974" w14:textId="77777777" w:rsidR="00C815E4" w:rsidRPr="001A5941" w:rsidRDefault="00C815E4" w:rsidP="009777FD">
            <w:pPr>
              <w:jc w:val="center"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 w:rsidRPr="001A59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1625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>€</w:t>
            </w:r>
          </w:p>
        </w:tc>
      </w:tr>
      <w:tr w:rsidR="00C815E4" w:rsidRPr="001A5941" w14:paraId="24FA1943" w14:textId="77777777" w:rsidTr="009777FD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noWrap/>
            <w:vAlign w:val="center"/>
            <w:hideMark/>
          </w:tcPr>
          <w:p w14:paraId="4A0B0CE2" w14:textId="77777777" w:rsidR="00C815E4" w:rsidRPr="001A5941" w:rsidRDefault="00C815E4" w:rsidP="009777FD">
            <w:pPr>
              <w:jc w:val="center"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 w:rsidRPr="001A59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1625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>€</w:t>
            </w:r>
          </w:p>
        </w:tc>
      </w:tr>
      <w:tr w:rsidR="00C815E4" w:rsidRPr="001A5941" w14:paraId="2A3D8056" w14:textId="77777777" w:rsidTr="009777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noWrap/>
            <w:vAlign w:val="center"/>
            <w:hideMark/>
          </w:tcPr>
          <w:p w14:paraId="29A7ED0B" w14:textId="1874F2D1" w:rsidR="00C815E4" w:rsidRPr="00297A45" w:rsidRDefault="00C815E4" w:rsidP="009777FD">
            <w:pPr>
              <w:jc w:val="center"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 w:rsidRPr="001A59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  <w:r w:rsidR="00297A4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>780€</w:t>
            </w:r>
          </w:p>
        </w:tc>
      </w:tr>
    </w:tbl>
    <w:p w14:paraId="34023A23" w14:textId="77777777" w:rsidR="00C815E4" w:rsidRDefault="00C815E4" w:rsidP="001A5941">
      <w:pPr>
        <w:rPr>
          <w:b/>
          <w:bCs/>
          <w:lang w:val="el-GR"/>
        </w:rPr>
      </w:pPr>
    </w:p>
    <w:p w14:paraId="0246A282" w14:textId="41F52BE7" w:rsidR="00C815E4" w:rsidRPr="000C2219" w:rsidRDefault="0067553B" w:rsidP="00684DAC">
      <w:pPr>
        <w:pStyle w:val="ListParagraph"/>
        <w:numPr>
          <w:ilvl w:val="0"/>
          <w:numId w:val="1"/>
        </w:numPr>
        <w:rPr>
          <w:b/>
          <w:lang w:val="el-GR"/>
        </w:rPr>
      </w:pPr>
      <w:r w:rsidRPr="000C2219">
        <w:rPr>
          <w:b/>
          <w:color w:val="215E99" w:themeColor="text2" w:themeTint="B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Avani Fares Maldives 5*</w:t>
      </w:r>
      <w:r w:rsidR="001A5941" w:rsidRPr="000C2219">
        <w:rPr>
          <w:b/>
          <w:color w:val="215E99" w:themeColor="text2" w:themeTint="BF"/>
          <w:lang w:val="el-G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A5941" w:rsidRPr="000C2219">
        <w:rPr>
          <w:b/>
          <w:lang w:val="el-GR"/>
        </w:rPr>
        <w:tab/>
      </w:r>
    </w:p>
    <w:p w14:paraId="689EE1F5" w14:textId="224A5A45" w:rsidR="00E25515" w:rsidRPr="005714BF" w:rsidRDefault="001A5941">
      <w:pPr>
        <w:rPr>
          <w:b/>
          <w:bCs/>
          <w:sz w:val="22"/>
          <w:szCs w:val="22"/>
        </w:rPr>
      </w:pPr>
      <w:r w:rsidRPr="00C815E4">
        <w:rPr>
          <w:b/>
          <w:bCs/>
          <w:sz w:val="22"/>
          <w:szCs w:val="22"/>
          <w:lang w:val="el-GR"/>
        </w:rPr>
        <w:t>Ημιδιατροφή</w:t>
      </w:r>
      <w:r w:rsidR="00C815E4" w:rsidRPr="00C815E4">
        <w:rPr>
          <w:b/>
          <w:bCs/>
          <w:sz w:val="22"/>
          <w:szCs w:val="22"/>
          <w:lang w:val="el-GR"/>
        </w:rPr>
        <w:t xml:space="preserve"> </w:t>
      </w:r>
      <w:r w:rsidR="00E25515" w:rsidRPr="00C815E4">
        <w:rPr>
          <w:b/>
          <w:bCs/>
          <w:sz w:val="22"/>
          <w:szCs w:val="22"/>
        </w:rPr>
        <w:t xml:space="preserve">Premium ocean view </w:t>
      </w:r>
      <w:r w:rsidR="00E25515" w:rsidRPr="00C815E4">
        <w:rPr>
          <w:b/>
          <w:bCs/>
          <w:sz w:val="22"/>
          <w:szCs w:val="22"/>
        </w:rPr>
        <w:tab/>
      </w:r>
      <w:r w:rsidR="00377F9C" w:rsidRPr="00C815E4">
        <w:rPr>
          <w:b/>
          <w:bCs/>
          <w:sz w:val="22"/>
          <w:szCs w:val="22"/>
        </w:rPr>
        <w:t xml:space="preserve">       </w:t>
      </w:r>
    </w:p>
    <w:p w14:paraId="2A883230" w14:textId="77777777" w:rsidR="00847E23" w:rsidRPr="00C815E4" w:rsidRDefault="00847E23" w:rsidP="00847E23">
      <w:pPr>
        <w:rPr>
          <w:sz w:val="22"/>
          <w:szCs w:val="22"/>
          <w:lang w:val="el-GR"/>
        </w:rPr>
      </w:pPr>
      <w:r w:rsidRPr="00C815E4">
        <w:rPr>
          <w:sz w:val="22"/>
          <w:szCs w:val="22"/>
          <w:lang w:val="el-GR"/>
        </w:rPr>
        <w:t>Μεταφορές με αεροπλάνο και ταχύπλοο</w:t>
      </w:r>
    </w:p>
    <w:p w14:paraId="2F373EDD" w14:textId="77777777" w:rsidR="001A5941" w:rsidRDefault="001A5941">
      <w:pPr>
        <w:rPr>
          <w:b/>
          <w:bCs/>
          <w:lang w:val="el-GR"/>
        </w:rPr>
      </w:pPr>
    </w:p>
    <w:p w14:paraId="52C347DF" w14:textId="77777777" w:rsidR="00684DAC" w:rsidRDefault="00684DAC">
      <w:pPr>
        <w:rPr>
          <w:b/>
          <w:bCs/>
        </w:rPr>
      </w:pPr>
    </w:p>
    <w:p w14:paraId="798CDE76" w14:textId="77777777" w:rsidR="00684DAC" w:rsidRDefault="00684DAC">
      <w:pPr>
        <w:rPr>
          <w:b/>
          <w:bCs/>
        </w:rPr>
      </w:pPr>
    </w:p>
    <w:p w14:paraId="135C348D" w14:textId="77777777" w:rsidR="00684DAC" w:rsidRDefault="00684DAC">
      <w:pPr>
        <w:rPr>
          <w:b/>
          <w:bCs/>
        </w:rPr>
      </w:pPr>
    </w:p>
    <w:p w14:paraId="52740D79" w14:textId="77777777" w:rsidR="00847E23" w:rsidRPr="00C93309" w:rsidRDefault="00847E23">
      <w:pPr>
        <w:rPr>
          <w:b/>
          <w:bCs/>
          <w:lang w:val="el-GR"/>
        </w:rPr>
      </w:pPr>
    </w:p>
    <w:tbl>
      <w:tblPr>
        <w:tblStyle w:val="PlainTable1"/>
        <w:tblpPr w:leftFromText="180" w:rightFromText="180" w:vertAnchor="text" w:horzAnchor="margin" w:tblpXSpec="center" w:tblpY="454"/>
        <w:tblW w:w="3131" w:type="dxa"/>
        <w:tblLook w:val="04A0" w:firstRow="1" w:lastRow="0" w:firstColumn="1" w:lastColumn="0" w:noHBand="0" w:noVBand="1"/>
      </w:tblPr>
      <w:tblGrid>
        <w:gridCol w:w="3131"/>
      </w:tblGrid>
      <w:tr w:rsidR="00C92D8A" w:rsidRPr="007C33AF" w14:paraId="30BD8DB8" w14:textId="77777777" w:rsidTr="00E045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1" w:type="dxa"/>
            <w:vAlign w:val="center"/>
            <w:hideMark/>
          </w:tcPr>
          <w:p w14:paraId="68CA376F" w14:textId="77777777" w:rsidR="00C92D8A" w:rsidRPr="007C33AF" w:rsidRDefault="00C92D8A" w:rsidP="00E04527">
            <w:pPr>
              <w:jc w:val="center"/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7C33AF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11/1-7/3</w:t>
            </w:r>
          </w:p>
        </w:tc>
      </w:tr>
      <w:tr w:rsidR="00C92D8A" w:rsidRPr="007C33AF" w14:paraId="5EB19FF0" w14:textId="77777777" w:rsidTr="00E045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1" w:type="dxa"/>
            <w:vAlign w:val="center"/>
            <w:hideMark/>
          </w:tcPr>
          <w:p w14:paraId="72F29100" w14:textId="77777777" w:rsidR="00C92D8A" w:rsidRPr="007C33AF" w:rsidRDefault="00C92D8A" w:rsidP="00E04527">
            <w:pPr>
              <w:jc w:val="center"/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7C33AF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8/3-30/4</w:t>
            </w:r>
          </w:p>
        </w:tc>
      </w:tr>
      <w:tr w:rsidR="00C92D8A" w:rsidRPr="007C33AF" w14:paraId="5B5777CB" w14:textId="77777777" w:rsidTr="00E0452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1" w:type="dxa"/>
            <w:vAlign w:val="center"/>
            <w:hideMark/>
          </w:tcPr>
          <w:p w14:paraId="5F51AC9A" w14:textId="77777777" w:rsidR="00C92D8A" w:rsidRPr="007C33AF" w:rsidRDefault="00C92D8A" w:rsidP="00E04527">
            <w:pPr>
              <w:jc w:val="center"/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7C33AF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1/5-30/6</w:t>
            </w:r>
          </w:p>
        </w:tc>
      </w:tr>
      <w:tr w:rsidR="00C92D8A" w:rsidRPr="007C33AF" w14:paraId="7DF65A3E" w14:textId="77777777" w:rsidTr="00E045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1" w:type="dxa"/>
            <w:vAlign w:val="center"/>
            <w:hideMark/>
          </w:tcPr>
          <w:p w14:paraId="459B9D82" w14:textId="77777777" w:rsidR="00C92D8A" w:rsidRPr="007C33AF" w:rsidRDefault="00C92D8A" w:rsidP="00E04527">
            <w:pPr>
              <w:jc w:val="center"/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7C33AF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1/7-19/7</w:t>
            </w:r>
          </w:p>
        </w:tc>
      </w:tr>
      <w:tr w:rsidR="00C92D8A" w:rsidRPr="007C33AF" w14:paraId="2B5EDCE0" w14:textId="77777777" w:rsidTr="00E0452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1" w:type="dxa"/>
            <w:vAlign w:val="center"/>
            <w:hideMark/>
          </w:tcPr>
          <w:p w14:paraId="6EF0EA71" w14:textId="7131A022" w:rsidR="00C92D8A" w:rsidRPr="007C33AF" w:rsidRDefault="00C92D8A" w:rsidP="00E04527">
            <w:pPr>
              <w:jc w:val="center"/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7C33AF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20/7-31/8,</w:t>
            </w:r>
            <w:r w:rsidR="00935E72"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7C33AF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1/9-31/10</w:t>
            </w:r>
          </w:p>
        </w:tc>
      </w:tr>
    </w:tbl>
    <w:tbl>
      <w:tblPr>
        <w:tblStyle w:val="PlainTable1"/>
        <w:tblpPr w:leftFromText="180" w:rightFromText="180" w:vertAnchor="text" w:horzAnchor="page" w:tblpX="8056" w:tblpY="424"/>
        <w:tblW w:w="2977" w:type="dxa"/>
        <w:tblLook w:val="04A0" w:firstRow="1" w:lastRow="0" w:firstColumn="1" w:lastColumn="0" w:noHBand="0" w:noVBand="1"/>
      </w:tblPr>
      <w:tblGrid>
        <w:gridCol w:w="2977"/>
      </w:tblGrid>
      <w:tr w:rsidR="00847E23" w:rsidRPr="00E471AF" w14:paraId="73A57226" w14:textId="77777777" w:rsidTr="00E045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noWrap/>
            <w:vAlign w:val="center"/>
            <w:hideMark/>
          </w:tcPr>
          <w:p w14:paraId="2E0E3F77" w14:textId="77777777" w:rsidR="00847E23" w:rsidRPr="00E471AF" w:rsidRDefault="00847E23" w:rsidP="00E04527">
            <w:pPr>
              <w:jc w:val="center"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 w:rsidRPr="00E47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2135</w:t>
            </w:r>
            <w:r w:rsidRPr="00F7774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>€</w:t>
            </w:r>
          </w:p>
        </w:tc>
      </w:tr>
      <w:tr w:rsidR="00847E23" w:rsidRPr="00E471AF" w14:paraId="33ED5196" w14:textId="77777777" w:rsidTr="00E045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noWrap/>
            <w:vAlign w:val="center"/>
            <w:hideMark/>
          </w:tcPr>
          <w:p w14:paraId="2D19054E" w14:textId="77777777" w:rsidR="00847E23" w:rsidRPr="00E471AF" w:rsidRDefault="00847E23" w:rsidP="00E04527">
            <w:pPr>
              <w:jc w:val="center"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 w:rsidRPr="00E47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2055</w:t>
            </w:r>
            <w:r w:rsidRPr="00F7774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>€</w:t>
            </w:r>
          </w:p>
        </w:tc>
      </w:tr>
      <w:tr w:rsidR="00847E23" w:rsidRPr="00E471AF" w14:paraId="1BDF6A34" w14:textId="77777777" w:rsidTr="00E04527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noWrap/>
            <w:vAlign w:val="center"/>
            <w:hideMark/>
          </w:tcPr>
          <w:p w14:paraId="325FAF93" w14:textId="77777777" w:rsidR="00847E23" w:rsidRPr="00E471AF" w:rsidRDefault="00847E23" w:rsidP="00E04527">
            <w:pPr>
              <w:jc w:val="center"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 w:rsidRPr="00E47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1395</w:t>
            </w:r>
            <w:r w:rsidRPr="00F7774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>€</w:t>
            </w:r>
          </w:p>
        </w:tc>
      </w:tr>
      <w:tr w:rsidR="00847E23" w:rsidRPr="00E471AF" w14:paraId="687F2A34" w14:textId="77777777" w:rsidTr="00E045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noWrap/>
            <w:vAlign w:val="center"/>
            <w:hideMark/>
          </w:tcPr>
          <w:p w14:paraId="64FA1186" w14:textId="77777777" w:rsidR="00847E23" w:rsidRPr="00E471AF" w:rsidRDefault="00847E23" w:rsidP="00E04527">
            <w:pPr>
              <w:jc w:val="center"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 w:rsidRPr="00E47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1425</w:t>
            </w:r>
            <w:r w:rsidRPr="00F7774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>€</w:t>
            </w:r>
          </w:p>
        </w:tc>
      </w:tr>
      <w:tr w:rsidR="00847E23" w:rsidRPr="00E471AF" w14:paraId="48166BDF" w14:textId="77777777" w:rsidTr="00E04527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noWrap/>
            <w:vAlign w:val="center"/>
            <w:hideMark/>
          </w:tcPr>
          <w:p w14:paraId="7182F5A3" w14:textId="77777777" w:rsidR="00847E23" w:rsidRPr="00E471AF" w:rsidRDefault="00847E23" w:rsidP="00E04527">
            <w:pPr>
              <w:jc w:val="center"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 w:rsidRPr="00E47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1550</w:t>
            </w:r>
            <w:r w:rsidRPr="00F7774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>€</w:t>
            </w:r>
          </w:p>
        </w:tc>
      </w:tr>
    </w:tbl>
    <w:p w14:paraId="6230EF13" w14:textId="77777777" w:rsidR="00684DAC" w:rsidRDefault="00684DAC">
      <w:pPr>
        <w:rPr>
          <w:b/>
          <w:bCs/>
        </w:rPr>
      </w:pPr>
    </w:p>
    <w:p w14:paraId="036915C0" w14:textId="279D7E79" w:rsidR="00C815E4" w:rsidRPr="000C2219" w:rsidRDefault="0067553B" w:rsidP="00684DAC">
      <w:pPr>
        <w:pStyle w:val="ListParagraph"/>
        <w:numPr>
          <w:ilvl w:val="0"/>
          <w:numId w:val="1"/>
        </w:numPr>
        <w:rPr>
          <w:b/>
        </w:rPr>
      </w:pPr>
      <w:r w:rsidRPr="000C2219">
        <w:rPr>
          <w:b/>
          <w:color w:val="215E99" w:themeColor="text2" w:themeTint="B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Kuramathi Maldives 4*</w:t>
      </w:r>
      <w:r w:rsidRPr="000C2219">
        <w:rPr>
          <w:b/>
        </w:rPr>
        <w:tab/>
      </w:r>
      <w:r w:rsidR="001A5941" w:rsidRPr="000C2219">
        <w:rPr>
          <w:b/>
        </w:rPr>
        <w:t xml:space="preserve">     </w:t>
      </w:r>
    </w:p>
    <w:p w14:paraId="7FB3C4EC" w14:textId="0A98131E" w:rsidR="0067553B" w:rsidRPr="00935E72" w:rsidRDefault="001A5941">
      <w:pPr>
        <w:rPr>
          <w:b/>
          <w:bCs/>
          <w:sz w:val="22"/>
          <w:szCs w:val="22"/>
        </w:rPr>
      </w:pPr>
      <w:r w:rsidRPr="00935E72">
        <w:rPr>
          <w:b/>
          <w:bCs/>
          <w:sz w:val="22"/>
          <w:szCs w:val="22"/>
          <w:lang w:val="el-GR"/>
        </w:rPr>
        <w:t>Πλήρης</w:t>
      </w:r>
      <w:r w:rsidRPr="00935E72">
        <w:rPr>
          <w:b/>
          <w:bCs/>
          <w:sz w:val="22"/>
          <w:szCs w:val="22"/>
        </w:rPr>
        <w:t xml:space="preserve"> </w:t>
      </w:r>
      <w:r w:rsidRPr="00935E72">
        <w:rPr>
          <w:b/>
          <w:bCs/>
          <w:sz w:val="22"/>
          <w:szCs w:val="22"/>
          <w:lang w:val="el-GR"/>
        </w:rPr>
        <w:t>διατροφή</w:t>
      </w:r>
      <w:r w:rsidR="00377F9C" w:rsidRPr="00935E72">
        <w:rPr>
          <w:b/>
          <w:bCs/>
          <w:sz w:val="22"/>
          <w:szCs w:val="22"/>
        </w:rPr>
        <w:t xml:space="preserve"> </w:t>
      </w:r>
      <w:r w:rsidR="00935E72" w:rsidRPr="00935E72">
        <w:rPr>
          <w:b/>
          <w:bCs/>
          <w:sz w:val="22"/>
          <w:szCs w:val="22"/>
        </w:rPr>
        <w:t>Be</w:t>
      </w:r>
      <w:r w:rsidR="0067553B" w:rsidRPr="00935E72">
        <w:rPr>
          <w:b/>
          <w:bCs/>
          <w:sz w:val="22"/>
          <w:szCs w:val="22"/>
        </w:rPr>
        <w:t>ach Bungalow</w:t>
      </w:r>
      <w:r w:rsidR="0067553B" w:rsidRPr="00935E72">
        <w:rPr>
          <w:b/>
          <w:bCs/>
          <w:sz w:val="22"/>
          <w:szCs w:val="22"/>
        </w:rPr>
        <w:tab/>
      </w:r>
    </w:p>
    <w:p w14:paraId="36D0E817" w14:textId="77777777" w:rsidR="0067553B" w:rsidRPr="00C92D8A" w:rsidRDefault="0067553B" w:rsidP="0067553B">
      <w:pPr>
        <w:rPr>
          <w:sz w:val="22"/>
          <w:szCs w:val="22"/>
        </w:rPr>
      </w:pPr>
      <w:r w:rsidRPr="00C92D8A">
        <w:rPr>
          <w:sz w:val="22"/>
          <w:szCs w:val="22"/>
          <w:lang w:val="el-GR"/>
        </w:rPr>
        <w:t>Μεταφορές</w:t>
      </w:r>
      <w:r w:rsidRPr="00C92D8A">
        <w:rPr>
          <w:sz w:val="22"/>
          <w:szCs w:val="22"/>
        </w:rPr>
        <w:t xml:space="preserve"> </w:t>
      </w:r>
      <w:r w:rsidRPr="00C92D8A">
        <w:rPr>
          <w:sz w:val="22"/>
          <w:szCs w:val="22"/>
          <w:lang w:val="el-GR"/>
        </w:rPr>
        <w:t>με</w:t>
      </w:r>
      <w:r w:rsidRPr="00C92D8A">
        <w:rPr>
          <w:sz w:val="22"/>
          <w:szCs w:val="22"/>
        </w:rPr>
        <w:t xml:space="preserve"> </w:t>
      </w:r>
      <w:r w:rsidRPr="00C92D8A">
        <w:rPr>
          <w:sz w:val="22"/>
          <w:szCs w:val="22"/>
          <w:lang w:val="el-GR"/>
        </w:rPr>
        <w:t>ταχύπλοο</w:t>
      </w:r>
    </w:p>
    <w:p w14:paraId="2D058F3C" w14:textId="77777777" w:rsidR="00E471AF" w:rsidRPr="00C93309" w:rsidRDefault="00E471AF" w:rsidP="00C815E4">
      <w:pPr>
        <w:rPr>
          <w:lang w:val="el-GR"/>
        </w:rPr>
      </w:pPr>
    </w:p>
    <w:p w14:paraId="79027636" w14:textId="77777777" w:rsidR="00EF5514" w:rsidRPr="00684DAC" w:rsidRDefault="00EF5514" w:rsidP="0067553B">
      <w:pPr>
        <w:rPr>
          <w:b/>
          <w:bCs/>
        </w:rPr>
      </w:pPr>
    </w:p>
    <w:tbl>
      <w:tblPr>
        <w:tblStyle w:val="PlainTable1"/>
        <w:tblpPr w:leftFromText="180" w:rightFromText="180" w:vertAnchor="text" w:horzAnchor="margin" w:tblpXSpec="center" w:tblpY="-5"/>
        <w:tblW w:w="3261" w:type="dxa"/>
        <w:tblLook w:val="04A0" w:firstRow="1" w:lastRow="0" w:firstColumn="1" w:lastColumn="0" w:noHBand="0" w:noVBand="1"/>
      </w:tblPr>
      <w:tblGrid>
        <w:gridCol w:w="3261"/>
      </w:tblGrid>
      <w:tr w:rsidR="000C2219" w:rsidRPr="00265774" w14:paraId="50D1DA48" w14:textId="77777777" w:rsidTr="00C11D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Align w:val="center"/>
            <w:hideMark/>
          </w:tcPr>
          <w:p w14:paraId="645FF89F" w14:textId="7F241AEB" w:rsidR="000C2219" w:rsidRPr="00A706FC" w:rsidRDefault="000C2219" w:rsidP="00C11DD9">
            <w:pPr>
              <w:jc w:val="center"/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A706FC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10/11-</w:t>
            </w:r>
            <w:r w:rsidR="00A706FC"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706FC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12/4</w:t>
            </w:r>
          </w:p>
        </w:tc>
      </w:tr>
      <w:tr w:rsidR="000C2219" w:rsidRPr="00265774" w14:paraId="7D3B8E9C" w14:textId="77777777" w:rsidTr="00C11D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Align w:val="center"/>
            <w:hideMark/>
          </w:tcPr>
          <w:p w14:paraId="1DAFD2ED" w14:textId="69A87883" w:rsidR="000C2219" w:rsidRPr="00A706FC" w:rsidRDefault="000C2219" w:rsidP="00C11DD9">
            <w:pPr>
              <w:jc w:val="center"/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A706FC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13/4</w:t>
            </w:r>
            <w:r w:rsidR="00A706FC"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706FC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  <w:r w:rsidR="00A706FC"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706FC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30/6</w:t>
            </w:r>
          </w:p>
        </w:tc>
      </w:tr>
      <w:tr w:rsidR="000C2219" w:rsidRPr="00265774" w14:paraId="17BFC945" w14:textId="77777777" w:rsidTr="00C11DD9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Align w:val="center"/>
            <w:hideMark/>
          </w:tcPr>
          <w:p w14:paraId="70DADF92" w14:textId="16B6CC71" w:rsidR="000C2219" w:rsidRPr="00A706FC" w:rsidRDefault="000C2219" w:rsidP="00C11DD9">
            <w:pPr>
              <w:jc w:val="center"/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A706FC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1/7</w:t>
            </w:r>
            <w:r w:rsidR="00A706FC"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706FC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  <w:r w:rsidR="00A706FC"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706FC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30/9</w:t>
            </w:r>
          </w:p>
        </w:tc>
      </w:tr>
      <w:tr w:rsidR="000C2219" w:rsidRPr="00265774" w14:paraId="14407ECA" w14:textId="77777777" w:rsidTr="00C11D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Align w:val="center"/>
            <w:hideMark/>
          </w:tcPr>
          <w:p w14:paraId="33991ED4" w14:textId="29DCFCEC" w:rsidR="000C2219" w:rsidRPr="00A706FC" w:rsidRDefault="00C11DD9" w:rsidP="00C11DD9">
            <w:pPr>
              <w:jc w:val="center"/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A706FC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  <w:r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 xml:space="preserve"> - 31</w:t>
            </w:r>
            <w:r w:rsidR="000C2219" w:rsidRPr="00A706FC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/10</w:t>
            </w:r>
          </w:p>
        </w:tc>
      </w:tr>
    </w:tbl>
    <w:tbl>
      <w:tblPr>
        <w:tblStyle w:val="PlainTable1"/>
        <w:tblpPr w:leftFromText="180" w:rightFromText="180" w:vertAnchor="text" w:horzAnchor="page" w:tblpX="8071" w:tblpYSpec="outside"/>
        <w:tblW w:w="2977" w:type="dxa"/>
        <w:tblLook w:val="04A0" w:firstRow="1" w:lastRow="0" w:firstColumn="1" w:lastColumn="0" w:noHBand="0" w:noVBand="1"/>
      </w:tblPr>
      <w:tblGrid>
        <w:gridCol w:w="2977"/>
      </w:tblGrid>
      <w:tr w:rsidR="00C93309" w:rsidRPr="001A5941" w14:paraId="46AFEFCB" w14:textId="77777777" w:rsidTr="00C11D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noWrap/>
            <w:hideMark/>
          </w:tcPr>
          <w:p w14:paraId="56BDB404" w14:textId="77777777" w:rsidR="00C93309" w:rsidRPr="001A5941" w:rsidRDefault="00C93309" w:rsidP="00C11DD9">
            <w:pPr>
              <w:jc w:val="center"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 w:rsidRPr="001A59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2725</w:t>
            </w:r>
            <w:r w:rsidRPr="00F7774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>€</w:t>
            </w:r>
          </w:p>
        </w:tc>
      </w:tr>
      <w:tr w:rsidR="00C93309" w:rsidRPr="001A5941" w14:paraId="1BBD3803" w14:textId="77777777" w:rsidTr="00C11D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noWrap/>
            <w:hideMark/>
          </w:tcPr>
          <w:p w14:paraId="668F1FA0" w14:textId="77777777" w:rsidR="00C93309" w:rsidRPr="001A5941" w:rsidRDefault="00C93309" w:rsidP="00C11DD9">
            <w:pPr>
              <w:jc w:val="center"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 w:rsidRPr="001A59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2115</w:t>
            </w:r>
            <w:r w:rsidRPr="00F7774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>€</w:t>
            </w:r>
          </w:p>
        </w:tc>
      </w:tr>
      <w:tr w:rsidR="00C93309" w:rsidRPr="001A5941" w14:paraId="23D55998" w14:textId="77777777" w:rsidTr="00C11DD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noWrap/>
            <w:hideMark/>
          </w:tcPr>
          <w:p w14:paraId="451A7A5F" w14:textId="77777777" w:rsidR="00C93309" w:rsidRPr="001A5941" w:rsidRDefault="00C93309" w:rsidP="00C11DD9">
            <w:pPr>
              <w:jc w:val="center"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 w:rsidRPr="001A59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1965</w:t>
            </w:r>
            <w:r w:rsidRPr="00F7774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>€</w:t>
            </w:r>
          </w:p>
        </w:tc>
      </w:tr>
      <w:tr w:rsidR="00C93309" w:rsidRPr="001A5941" w14:paraId="47647114" w14:textId="77777777" w:rsidTr="00C11D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noWrap/>
            <w:hideMark/>
          </w:tcPr>
          <w:p w14:paraId="4ADACFD8" w14:textId="77777777" w:rsidR="00C93309" w:rsidRPr="001A5941" w:rsidRDefault="00C93309" w:rsidP="00C11DD9">
            <w:pPr>
              <w:jc w:val="center"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 w:rsidRPr="001A59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2240</w:t>
            </w:r>
            <w:r w:rsidRPr="00F7774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>€</w:t>
            </w:r>
          </w:p>
        </w:tc>
      </w:tr>
    </w:tbl>
    <w:p w14:paraId="4CE0E1EA" w14:textId="21E80C55" w:rsidR="00A706FC" w:rsidRPr="00A706FC" w:rsidRDefault="0067553B" w:rsidP="00935E72">
      <w:pPr>
        <w:pStyle w:val="ListParagraph"/>
        <w:numPr>
          <w:ilvl w:val="0"/>
          <w:numId w:val="1"/>
        </w:numPr>
        <w:spacing w:line="240" w:lineRule="auto"/>
        <w:rPr>
          <w:b/>
          <w:lang w:val="el-GR"/>
        </w:rPr>
      </w:pPr>
      <w:r w:rsidRPr="000C2219">
        <w:rPr>
          <w:b/>
          <w:color w:val="215E99" w:themeColor="text2" w:themeTint="B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Cocoon Maldives </w:t>
      </w:r>
      <w:r w:rsidR="002A65ED">
        <w:rPr>
          <w:b/>
          <w:color w:val="215E99" w:themeColor="text2" w:themeTint="BF"/>
          <w:lang w:val="el-G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5*</w:t>
      </w:r>
    </w:p>
    <w:p w14:paraId="3F1922E8" w14:textId="5BDD1E51" w:rsidR="00C815E4" w:rsidRPr="00A706FC" w:rsidRDefault="001A5941" w:rsidP="00A706FC">
      <w:pPr>
        <w:spacing w:line="240" w:lineRule="auto"/>
        <w:rPr>
          <w:b/>
          <w:lang w:val="el-GR"/>
        </w:rPr>
      </w:pPr>
      <w:r w:rsidRPr="00A706FC">
        <w:rPr>
          <w:b/>
          <w:bCs/>
          <w:sz w:val="22"/>
          <w:szCs w:val="22"/>
          <w:lang w:val="el-GR"/>
        </w:rPr>
        <w:t>Πλήρης</w:t>
      </w:r>
      <w:r w:rsidRPr="00A706FC">
        <w:rPr>
          <w:b/>
          <w:bCs/>
          <w:sz w:val="22"/>
          <w:szCs w:val="22"/>
        </w:rPr>
        <w:t xml:space="preserve"> </w:t>
      </w:r>
      <w:r w:rsidRPr="00A706FC">
        <w:rPr>
          <w:b/>
          <w:bCs/>
          <w:sz w:val="22"/>
          <w:szCs w:val="22"/>
          <w:lang w:val="el-GR"/>
        </w:rPr>
        <w:t>διατροφή</w:t>
      </w:r>
      <w:r w:rsidR="00C815E4" w:rsidRPr="00A706FC">
        <w:rPr>
          <w:b/>
          <w:bCs/>
          <w:sz w:val="22"/>
          <w:szCs w:val="22"/>
        </w:rPr>
        <w:t>-</w:t>
      </w:r>
      <w:r w:rsidR="0067553B" w:rsidRPr="00A706FC">
        <w:rPr>
          <w:b/>
          <w:bCs/>
          <w:sz w:val="22"/>
          <w:szCs w:val="22"/>
        </w:rPr>
        <w:t>Beach vill</w:t>
      </w:r>
      <w:r w:rsidR="00C815E4" w:rsidRPr="00A706FC">
        <w:rPr>
          <w:b/>
          <w:bCs/>
          <w:sz w:val="22"/>
          <w:szCs w:val="22"/>
        </w:rPr>
        <w:t>a</w:t>
      </w:r>
    </w:p>
    <w:p w14:paraId="08F269B7" w14:textId="1AD6D795" w:rsidR="0067553B" w:rsidRPr="00C92D8A" w:rsidRDefault="0067553B" w:rsidP="00935E72">
      <w:pPr>
        <w:spacing w:line="240" w:lineRule="auto"/>
        <w:rPr>
          <w:b/>
          <w:bCs/>
          <w:sz w:val="22"/>
          <w:szCs w:val="22"/>
        </w:rPr>
      </w:pPr>
      <w:r w:rsidRPr="00C92D8A">
        <w:rPr>
          <w:sz w:val="22"/>
          <w:szCs w:val="22"/>
          <w:lang w:val="el-GR"/>
        </w:rPr>
        <w:t>Μεταφορές με υδροπλάνο</w:t>
      </w:r>
    </w:p>
    <w:p w14:paraId="57FDB442" w14:textId="77777777" w:rsidR="00231085" w:rsidRDefault="00231085" w:rsidP="00935E72">
      <w:pPr>
        <w:spacing w:line="240" w:lineRule="auto"/>
        <w:rPr>
          <w:b/>
          <w:bCs/>
          <w:lang w:val="el-GR"/>
        </w:rPr>
      </w:pPr>
    </w:p>
    <w:p w14:paraId="2745A7F0" w14:textId="77777777" w:rsidR="00EF5514" w:rsidRPr="00C815E4" w:rsidRDefault="00EF5514">
      <w:pPr>
        <w:rPr>
          <w:b/>
          <w:bCs/>
        </w:rPr>
      </w:pPr>
    </w:p>
    <w:tbl>
      <w:tblPr>
        <w:tblStyle w:val="PlainTable1"/>
        <w:tblpPr w:leftFromText="180" w:rightFromText="180" w:vertAnchor="text" w:horzAnchor="page" w:tblpXSpec="center" w:tblpY="71"/>
        <w:tblW w:w="3119" w:type="dxa"/>
        <w:tblLook w:val="04A0" w:firstRow="1" w:lastRow="0" w:firstColumn="1" w:lastColumn="0" w:noHBand="0" w:noVBand="1"/>
      </w:tblPr>
      <w:tblGrid>
        <w:gridCol w:w="3119"/>
      </w:tblGrid>
      <w:tr w:rsidR="00EF5514" w:rsidRPr="00A706FC" w14:paraId="41CB2002" w14:textId="77777777" w:rsidTr="007F27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Align w:val="center"/>
            <w:hideMark/>
          </w:tcPr>
          <w:p w14:paraId="542F9DF2" w14:textId="1B56634E" w:rsidR="00EF5514" w:rsidRPr="00A706FC" w:rsidRDefault="00EF5514" w:rsidP="007F272A">
            <w:pPr>
              <w:jc w:val="center"/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A706FC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11/1</w:t>
            </w:r>
            <w:r w:rsidR="00A706FC"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706FC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  <w:r w:rsidR="00A706FC"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706FC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12/4</w:t>
            </w:r>
          </w:p>
        </w:tc>
      </w:tr>
      <w:tr w:rsidR="00EF5514" w:rsidRPr="00A706FC" w14:paraId="64303D3F" w14:textId="77777777" w:rsidTr="007F27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Align w:val="center"/>
            <w:hideMark/>
          </w:tcPr>
          <w:p w14:paraId="2897D76D" w14:textId="7B631424" w:rsidR="00EF5514" w:rsidRPr="00A706FC" w:rsidRDefault="00EF5514" w:rsidP="007F272A">
            <w:pPr>
              <w:jc w:val="center"/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A706FC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13/4</w:t>
            </w:r>
            <w:r w:rsidR="00A706FC"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706FC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  <w:r w:rsidR="00A706FC"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706FC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30/6</w:t>
            </w:r>
          </w:p>
        </w:tc>
      </w:tr>
      <w:tr w:rsidR="00EF5514" w:rsidRPr="00A706FC" w14:paraId="0FDAE20F" w14:textId="77777777" w:rsidTr="007F272A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Align w:val="center"/>
            <w:hideMark/>
          </w:tcPr>
          <w:p w14:paraId="29AA931F" w14:textId="0140EA6E" w:rsidR="00EF5514" w:rsidRPr="00A706FC" w:rsidRDefault="00EF5514" w:rsidP="007F272A">
            <w:pPr>
              <w:jc w:val="center"/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A706FC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1/7-</w:t>
            </w:r>
            <w:r w:rsidR="00A706FC"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706FC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30/9</w:t>
            </w:r>
          </w:p>
        </w:tc>
      </w:tr>
      <w:tr w:rsidR="00EF5514" w:rsidRPr="00A706FC" w14:paraId="51201331" w14:textId="77777777" w:rsidTr="007F27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Align w:val="center"/>
            <w:hideMark/>
          </w:tcPr>
          <w:p w14:paraId="5B1F0C19" w14:textId="18B7AD72" w:rsidR="00EF5514" w:rsidRPr="00A706FC" w:rsidRDefault="00EF5514" w:rsidP="007F272A">
            <w:pPr>
              <w:jc w:val="center"/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A706FC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1/10</w:t>
            </w:r>
            <w:r w:rsidR="00A706FC"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706FC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  <w:r w:rsidR="00A706FC"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706FC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31/10</w:t>
            </w:r>
          </w:p>
        </w:tc>
      </w:tr>
    </w:tbl>
    <w:tbl>
      <w:tblPr>
        <w:tblStyle w:val="PlainTable1"/>
        <w:tblpPr w:leftFromText="180" w:rightFromText="180" w:vertAnchor="text" w:horzAnchor="page" w:tblpX="7906" w:tblpY="79"/>
        <w:tblW w:w="3119" w:type="dxa"/>
        <w:tblLook w:val="04A0" w:firstRow="1" w:lastRow="0" w:firstColumn="1" w:lastColumn="0" w:noHBand="0" w:noVBand="1"/>
      </w:tblPr>
      <w:tblGrid>
        <w:gridCol w:w="3119"/>
      </w:tblGrid>
      <w:tr w:rsidR="00A73656" w:rsidRPr="009C6A14" w14:paraId="595F132A" w14:textId="77777777" w:rsidTr="007F27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noWrap/>
            <w:hideMark/>
          </w:tcPr>
          <w:p w14:paraId="3F7728A5" w14:textId="77777777" w:rsidR="00A73656" w:rsidRPr="009C6A14" w:rsidRDefault="00A73656" w:rsidP="007F272A">
            <w:pPr>
              <w:jc w:val="center"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 w:rsidRPr="009C6A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2545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>€</w:t>
            </w:r>
          </w:p>
        </w:tc>
      </w:tr>
      <w:tr w:rsidR="00A73656" w:rsidRPr="009C6A14" w14:paraId="519A737A" w14:textId="77777777" w:rsidTr="007F27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noWrap/>
            <w:hideMark/>
          </w:tcPr>
          <w:p w14:paraId="2F6F0834" w14:textId="77777777" w:rsidR="00A73656" w:rsidRPr="009C6A14" w:rsidRDefault="00A73656" w:rsidP="007F272A">
            <w:pPr>
              <w:jc w:val="center"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 w:rsidRPr="009C6A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>€</w:t>
            </w:r>
          </w:p>
        </w:tc>
      </w:tr>
      <w:tr w:rsidR="00A73656" w:rsidRPr="009C6A14" w14:paraId="7DE6B58B" w14:textId="77777777" w:rsidTr="007F272A">
        <w:trPr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noWrap/>
            <w:hideMark/>
          </w:tcPr>
          <w:p w14:paraId="2D4CFF31" w14:textId="77777777" w:rsidR="00A73656" w:rsidRPr="009C6A14" w:rsidRDefault="00A73656" w:rsidP="007F272A">
            <w:pPr>
              <w:jc w:val="center"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 w:rsidRPr="009C6A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1775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>€</w:t>
            </w:r>
          </w:p>
        </w:tc>
      </w:tr>
      <w:tr w:rsidR="00A73656" w:rsidRPr="009C6A14" w14:paraId="3144ED17" w14:textId="77777777" w:rsidTr="007F27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noWrap/>
            <w:hideMark/>
          </w:tcPr>
          <w:p w14:paraId="16CF7EEC" w14:textId="77777777" w:rsidR="00A73656" w:rsidRPr="009C6A14" w:rsidRDefault="00A73656" w:rsidP="007F272A">
            <w:pPr>
              <w:jc w:val="center"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 w:rsidRPr="009C6A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1995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>€</w:t>
            </w:r>
          </w:p>
        </w:tc>
      </w:tr>
    </w:tbl>
    <w:p w14:paraId="6F5F203E" w14:textId="623D5CEB" w:rsidR="00C815E4" w:rsidRPr="000C2219" w:rsidRDefault="0067553B" w:rsidP="00684DAC">
      <w:pPr>
        <w:pStyle w:val="ListParagraph"/>
        <w:numPr>
          <w:ilvl w:val="0"/>
          <w:numId w:val="1"/>
        </w:numPr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C2219">
        <w:rPr>
          <w:b/>
          <w:color w:val="215E99" w:themeColor="text2" w:themeTint="B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Joy Island 5*</w:t>
      </w:r>
      <w:r w:rsidR="00000190" w:rsidRPr="000C2219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38179987" w14:textId="30EBDDF6" w:rsidR="0067553B" w:rsidRPr="00C815E4" w:rsidRDefault="001A5941">
      <w:pPr>
        <w:rPr>
          <w:b/>
          <w:bCs/>
          <w:sz w:val="22"/>
          <w:szCs w:val="22"/>
        </w:rPr>
      </w:pPr>
      <w:r w:rsidRPr="00C815E4">
        <w:rPr>
          <w:b/>
          <w:bCs/>
          <w:sz w:val="22"/>
          <w:szCs w:val="22"/>
          <w:lang w:val="el-GR"/>
        </w:rPr>
        <w:t>Πλήρης</w:t>
      </w:r>
      <w:r w:rsidR="00000190" w:rsidRPr="00C815E4">
        <w:rPr>
          <w:b/>
          <w:bCs/>
          <w:sz w:val="22"/>
          <w:szCs w:val="22"/>
        </w:rPr>
        <w:t xml:space="preserve"> </w:t>
      </w:r>
      <w:r w:rsidR="00000190" w:rsidRPr="00C815E4">
        <w:rPr>
          <w:b/>
          <w:bCs/>
          <w:sz w:val="22"/>
          <w:szCs w:val="22"/>
          <w:lang w:val="el-GR"/>
        </w:rPr>
        <w:t>διατροφή</w:t>
      </w:r>
      <w:r w:rsidR="00A706FC">
        <w:rPr>
          <w:b/>
          <w:bCs/>
          <w:sz w:val="22"/>
          <w:szCs w:val="22"/>
        </w:rPr>
        <w:t>-</w:t>
      </w:r>
      <w:r w:rsidR="0067553B" w:rsidRPr="00C815E4">
        <w:rPr>
          <w:b/>
          <w:bCs/>
          <w:sz w:val="22"/>
          <w:szCs w:val="22"/>
        </w:rPr>
        <w:t>Beach villa</w:t>
      </w:r>
    </w:p>
    <w:p w14:paraId="160123E7" w14:textId="77777777" w:rsidR="0067553B" w:rsidRPr="00C815E4" w:rsidRDefault="0067553B" w:rsidP="0067553B">
      <w:pPr>
        <w:rPr>
          <w:sz w:val="22"/>
          <w:szCs w:val="22"/>
          <w:lang w:val="el-GR"/>
        </w:rPr>
      </w:pPr>
      <w:r w:rsidRPr="00C815E4">
        <w:rPr>
          <w:sz w:val="22"/>
          <w:szCs w:val="22"/>
          <w:lang w:val="el-GR"/>
        </w:rPr>
        <w:t>Μεταφορές με ταχύπλοο</w:t>
      </w:r>
    </w:p>
    <w:p w14:paraId="7ED17C32" w14:textId="77777777" w:rsidR="0067553B" w:rsidRDefault="0067553B">
      <w:pPr>
        <w:rPr>
          <w:lang w:val="el-GR"/>
        </w:rPr>
      </w:pPr>
    </w:p>
    <w:p w14:paraId="76D4B8E7" w14:textId="77777777" w:rsidR="007C33AF" w:rsidRDefault="007C33AF" w:rsidP="00A73656">
      <w:pPr>
        <w:jc w:val="both"/>
        <w:rPr>
          <w:lang w:val="el-GR"/>
        </w:rPr>
      </w:pPr>
    </w:p>
    <w:p w14:paraId="526D5454" w14:textId="77777777" w:rsidR="00231085" w:rsidRDefault="00231085">
      <w:pPr>
        <w:rPr>
          <w:b/>
          <w:bCs/>
          <w:lang w:val="el-GR"/>
        </w:rPr>
      </w:pPr>
    </w:p>
    <w:tbl>
      <w:tblPr>
        <w:tblStyle w:val="PlainTable1"/>
        <w:tblpPr w:leftFromText="180" w:rightFromText="180" w:vertAnchor="text" w:horzAnchor="margin" w:tblpXSpec="center" w:tblpY="24"/>
        <w:tblW w:w="2972" w:type="dxa"/>
        <w:tblLook w:val="04A0" w:firstRow="1" w:lastRow="0" w:firstColumn="1" w:lastColumn="0" w:noHBand="0" w:noVBand="1"/>
      </w:tblPr>
      <w:tblGrid>
        <w:gridCol w:w="2972"/>
      </w:tblGrid>
      <w:tr w:rsidR="00C815E4" w:rsidRPr="00A73656" w14:paraId="17E5F510" w14:textId="77777777" w:rsidTr="006602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  <w:hideMark/>
          </w:tcPr>
          <w:p w14:paraId="3756CC3C" w14:textId="77777777" w:rsidR="00C815E4" w:rsidRPr="00A73656" w:rsidRDefault="00C815E4" w:rsidP="00894545">
            <w:pPr>
              <w:jc w:val="center"/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A73656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11-30/1, 1-30/3, 1-9/4</w:t>
            </w:r>
          </w:p>
        </w:tc>
      </w:tr>
      <w:tr w:rsidR="00C815E4" w:rsidRPr="00A73656" w14:paraId="03170AC8" w14:textId="77777777" w:rsidTr="006602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  <w:hideMark/>
          </w:tcPr>
          <w:p w14:paraId="6BF7236D" w14:textId="77777777" w:rsidR="00C815E4" w:rsidRPr="00A73656" w:rsidRDefault="00C815E4" w:rsidP="0066024A">
            <w:pPr>
              <w:jc w:val="center"/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A73656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1-28/2</w:t>
            </w:r>
          </w:p>
        </w:tc>
      </w:tr>
      <w:tr w:rsidR="00C815E4" w:rsidRPr="00A73656" w14:paraId="33E6C7C9" w14:textId="77777777" w:rsidTr="0066024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  <w:hideMark/>
          </w:tcPr>
          <w:p w14:paraId="260549A3" w14:textId="77777777" w:rsidR="00C815E4" w:rsidRPr="00A73656" w:rsidRDefault="00C815E4" w:rsidP="0066024A">
            <w:pPr>
              <w:jc w:val="center"/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A73656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10-30/4</w:t>
            </w:r>
          </w:p>
        </w:tc>
      </w:tr>
      <w:tr w:rsidR="00C815E4" w:rsidRPr="00A73656" w14:paraId="74E7FE64" w14:textId="77777777" w:rsidTr="006602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  <w:hideMark/>
          </w:tcPr>
          <w:p w14:paraId="378B4522" w14:textId="77777777" w:rsidR="00C815E4" w:rsidRPr="00A73656" w:rsidRDefault="00C815E4" w:rsidP="0066024A">
            <w:pPr>
              <w:jc w:val="center"/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A73656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1/5-19/7, 1/9-30/9</w:t>
            </w:r>
          </w:p>
        </w:tc>
      </w:tr>
      <w:tr w:rsidR="00C815E4" w:rsidRPr="00A73656" w14:paraId="2F4EC27F" w14:textId="77777777" w:rsidTr="0066024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  <w:hideMark/>
          </w:tcPr>
          <w:p w14:paraId="031748C1" w14:textId="77777777" w:rsidR="00C815E4" w:rsidRPr="00A73656" w:rsidRDefault="00C815E4" w:rsidP="0066024A">
            <w:pPr>
              <w:jc w:val="center"/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A73656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20/7-31/8, 1/1-31/10</w:t>
            </w:r>
          </w:p>
        </w:tc>
      </w:tr>
    </w:tbl>
    <w:tbl>
      <w:tblPr>
        <w:tblStyle w:val="PlainTable1"/>
        <w:tblpPr w:leftFromText="180" w:rightFromText="180" w:vertAnchor="text" w:horzAnchor="margin" w:tblpXSpec="right" w:tblpY="55"/>
        <w:tblW w:w="3267" w:type="dxa"/>
        <w:tblLook w:val="04A0" w:firstRow="1" w:lastRow="0" w:firstColumn="1" w:lastColumn="0" w:noHBand="0" w:noVBand="1"/>
      </w:tblPr>
      <w:tblGrid>
        <w:gridCol w:w="3267"/>
      </w:tblGrid>
      <w:tr w:rsidR="00C92D8A" w:rsidRPr="007C33AF" w14:paraId="078095C6" w14:textId="77777777" w:rsidTr="006602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7" w:type="dxa"/>
            <w:noWrap/>
            <w:vAlign w:val="center"/>
            <w:hideMark/>
          </w:tcPr>
          <w:p w14:paraId="24EF32E7" w14:textId="7481114C" w:rsidR="00C92D8A" w:rsidRPr="00C93309" w:rsidRDefault="00C92D8A" w:rsidP="008F06D4">
            <w:pPr>
              <w:jc w:val="center"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 w:rsidRPr="007C33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1935</w:t>
            </w:r>
            <w:r w:rsidR="00C9330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>€</w:t>
            </w:r>
          </w:p>
        </w:tc>
      </w:tr>
      <w:tr w:rsidR="00C92D8A" w:rsidRPr="007C33AF" w14:paraId="3EFB99B0" w14:textId="77777777" w:rsidTr="006602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7" w:type="dxa"/>
            <w:noWrap/>
            <w:vAlign w:val="center"/>
            <w:hideMark/>
          </w:tcPr>
          <w:p w14:paraId="6AFE75D7" w14:textId="168174CB" w:rsidR="00C92D8A" w:rsidRPr="00C93309" w:rsidRDefault="00C92D8A" w:rsidP="008F06D4">
            <w:pPr>
              <w:jc w:val="center"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 w:rsidRPr="007C33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1995</w:t>
            </w:r>
            <w:r w:rsidR="00C9330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>€</w:t>
            </w:r>
          </w:p>
        </w:tc>
      </w:tr>
      <w:tr w:rsidR="00C92D8A" w:rsidRPr="007C33AF" w14:paraId="2629B0EA" w14:textId="77777777" w:rsidTr="0066024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7" w:type="dxa"/>
            <w:noWrap/>
            <w:vAlign w:val="center"/>
            <w:hideMark/>
          </w:tcPr>
          <w:p w14:paraId="5543D405" w14:textId="7F6A3DAC" w:rsidR="00C92D8A" w:rsidRPr="00C93309" w:rsidRDefault="00C92D8A" w:rsidP="008F06D4">
            <w:pPr>
              <w:jc w:val="center"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 w:rsidRPr="007C33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1760</w:t>
            </w:r>
            <w:r w:rsidR="00C9330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>€</w:t>
            </w:r>
          </w:p>
        </w:tc>
      </w:tr>
      <w:tr w:rsidR="00C92D8A" w:rsidRPr="007C33AF" w14:paraId="22EEABAF" w14:textId="77777777" w:rsidTr="006602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7" w:type="dxa"/>
            <w:noWrap/>
            <w:vAlign w:val="center"/>
            <w:hideMark/>
          </w:tcPr>
          <w:p w14:paraId="2874C678" w14:textId="29CCFCF3" w:rsidR="00C92D8A" w:rsidRPr="00C93309" w:rsidRDefault="00C92D8A" w:rsidP="008F06D4">
            <w:pPr>
              <w:jc w:val="center"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 w:rsidRPr="007C33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1460</w:t>
            </w:r>
            <w:r w:rsidR="00C9330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>€</w:t>
            </w:r>
          </w:p>
        </w:tc>
      </w:tr>
      <w:tr w:rsidR="00C92D8A" w:rsidRPr="007C33AF" w14:paraId="7734D2AF" w14:textId="77777777" w:rsidTr="0066024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7" w:type="dxa"/>
            <w:noWrap/>
            <w:vAlign w:val="center"/>
            <w:hideMark/>
          </w:tcPr>
          <w:p w14:paraId="393D13FE" w14:textId="3810CDB8" w:rsidR="00C92D8A" w:rsidRPr="00C93309" w:rsidRDefault="00C92D8A" w:rsidP="008F06D4">
            <w:pPr>
              <w:jc w:val="center"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 w:rsidRPr="007C33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1495</w:t>
            </w:r>
            <w:r w:rsidR="00C9330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>€</w:t>
            </w:r>
          </w:p>
        </w:tc>
      </w:tr>
    </w:tbl>
    <w:p w14:paraId="2465EC98" w14:textId="44F4194A" w:rsidR="00C815E4" w:rsidRPr="000C2219" w:rsidRDefault="0067553B" w:rsidP="00684DAC">
      <w:pPr>
        <w:pStyle w:val="ListParagraph"/>
        <w:numPr>
          <w:ilvl w:val="0"/>
          <w:numId w:val="1"/>
        </w:numPr>
        <w:rPr>
          <w:b/>
        </w:rPr>
      </w:pPr>
      <w:r w:rsidRPr="000C2219">
        <w:rPr>
          <w:b/>
          <w:color w:val="215E99" w:themeColor="text2" w:themeTint="B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Kurumba</w:t>
      </w:r>
      <w:r w:rsidRPr="000C2219">
        <w:rPr>
          <w:b/>
          <w:color w:val="215E99" w:themeColor="text2" w:themeTint="BF"/>
          <w:lang w:val="el-G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C2219">
        <w:rPr>
          <w:b/>
          <w:color w:val="215E99" w:themeColor="text2" w:themeTint="B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Maldives</w:t>
      </w:r>
      <w:r w:rsidRPr="000C2219">
        <w:rPr>
          <w:b/>
          <w:color w:val="215E99" w:themeColor="text2" w:themeTint="BF"/>
          <w:lang w:val="el-G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5* </w:t>
      </w:r>
      <w:r w:rsidR="006A550A" w:rsidRPr="000C2219">
        <w:rPr>
          <w:b/>
          <w:color w:val="215E99" w:themeColor="text2" w:themeTint="BF"/>
          <w:lang w:val="el-G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6A550A" w:rsidRPr="000C2219">
        <w:rPr>
          <w:b/>
          <w:lang w:val="el-GR"/>
        </w:rPr>
        <w:t xml:space="preserve"> </w:t>
      </w:r>
    </w:p>
    <w:p w14:paraId="2A90F2B8" w14:textId="15E24461" w:rsidR="00231085" w:rsidRPr="00684DAC" w:rsidRDefault="006A550A">
      <w:pPr>
        <w:rPr>
          <w:b/>
          <w:bCs/>
          <w:sz w:val="22"/>
          <w:szCs w:val="22"/>
          <w:lang w:val="el-GR"/>
        </w:rPr>
      </w:pPr>
      <w:r w:rsidRPr="00684DAC">
        <w:rPr>
          <w:b/>
          <w:bCs/>
          <w:sz w:val="22"/>
          <w:szCs w:val="22"/>
          <w:lang w:val="el-GR"/>
        </w:rPr>
        <w:t>Ημιδιατροφή</w:t>
      </w:r>
      <w:r w:rsidR="007C33AF" w:rsidRPr="00684DAC">
        <w:rPr>
          <w:b/>
          <w:bCs/>
          <w:sz w:val="22"/>
          <w:szCs w:val="22"/>
          <w:lang w:val="el-GR"/>
        </w:rPr>
        <w:tab/>
      </w:r>
      <w:r w:rsidR="007C33AF" w:rsidRPr="00684DAC">
        <w:rPr>
          <w:b/>
          <w:bCs/>
          <w:sz w:val="22"/>
          <w:szCs w:val="22"/>
          <w:lang w:val="el-GR"/>
        </w:rPr>
        <w:tab/>
      </w:r>
      <w:r w:rsidR="007C33AF" w:rsidRPr="00684DAC">
        <w:rPr>
          <w:b/>
          <w:bCs/>
          <w:sz w:val="22"/>
          <w:szCs w:val="22"/>
          <w:lang w:val="el-GR"/>
        </w:rPr>
        <w:tab/>
      </w:r>
    </w:p>
    <w:p w14:paraId="3E9416F4" w14:textId="18E52A35" w:rsidR="0067553B" w:rsidRPr="00684DAC" w:rsidRDefault="0067553B">
      <w:pPr>
        <w:rPr>
          <w:b/>
          <w:bCs/>
          <w:sz w:val="22"/>
          <w:szCs w:val="22"/>
          <w:lang w:val="el-GR"/>
        </w:rPr>
      </w:pPr>
      <w:r w:rsidRPr="00684DAC">
        <w:rPr>
          <w:b/>
          <w:bCs/>
          <w:sz w:val="22"/>
          <w:szCs w:val="22"/>
        </w:rPr>
        <w:t>Superior</w:t>
      </w:r>
      <w:r w:rsidRPr="00684DAC">
        <w:rPr>
          <w:b/>
          <w:bCs/>
          <w:sz w:val="22"/>
          <w:szCs w:val="22"/>
          <w:lang w:val="el-GR"/>
        </w:rPr>
        <w:t xml:space="preserve"> </w:t>
      </w:r>
      <w:r w:rsidRPr="00684DAC">
        <w:rPr>
          <w:b/>
          <w:bCs/>
          <w:sz w:val="22"/>
          <w:szCs w:val="22"/>
        </w:rPr>
        <w:t>room</w:t>
      </w:r>
    </w:p>
    <w:p w14:paraId="1464D8E1" w14:textId="66658FD0" w:rsidR="0067553B" w:rsidRPr="00684DAC" w:rsidRDefault="0067553B">
      <w:pPr>
        <w:rPr>
          <w:sz w:val="22"/>
          <w:szCs w:val="22"/>
          <w:lang w:val="el-GR"/>
        </w:rPr>
      </w:pPr>
      <w:r w:rsidRPr="00684DAC">
        <w:rPr>
          <w:sz w:val="22"/>
          <w:szCs w:val="22"/>
          <w:lang w:val="el-GR"/>
        </w:rPr>
        <w:t>Μεταφορές με ταχύπλοο</w:t>
      </w:r>
    </w:p>
    <w:p w14:paraId="22EBEBF0" w14:textId="77777777" w:rsidR="0067553B" w:rsidRPr="00C92D8A" w:rsidRDefault="0067553B"/>
    <w:p w14:paraId="0A61E58D" w14:textId="77777777" w:rsidR="00231085" w:rsidRPr="00C815E4" w:rsidRDefault="00231085"/>
    <w:tbl>
      <w:tblPr>
        <w:tblStyle w:val="TableGridLight"/>
        <w:tblpPr w:leftFromText="180" w:rightFromText="180" w:vertAnchor="text" w:horzAnchor="page" w:tblpX="12586" w:tblpY="317"/>
        <w:tblW w:w="2060" w:type="dxa"/>
        <w:tblLook w:val="04A0" w:firstRow="1" w:lastRow="0" w:firstColumn="1" w:lastColumn="0" w:noHBand="0" w:noVBand="1"/>
      </w:tblPr>
      <w:tblGrid>
        <w:gridCol w:w="2060"/>
      </w:tblGrid>
      <w:tr w:rsidR="009D55BF" w:rsidRPr="009D55BF" w14:paraId="49300CFC" w14:textId="77777777" w:rsidTr="009D55BF">
        <w:trPr>
          <w:trHeight w:val="315"/>
        </w:trPr>
        <w:tc>
          <w:tcPr>
            <w:tcW w:w="2060" w:type="dxa"/>
            <w:noWrap/>
            <w:hideMark/>
          </w:tcPr>
          <w:p w14:paraId="7AF5F7CA" w14:textId="77777777" w:rsidR="009D55BF" w:rsidRPr="009D55BF" w:rsidRDefault="009D55BF" w:rsidP="009D55BF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D55B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2445</w:t>
            </w:r>
          </w:p>
        </w:tc>
      </w:tr>
      <w:tr w:rsidR="009D55BF" w:rsidRPr="009D55BF" w14:paraId="6567855B" w14:textId="77777777" w:rsidTr="009D55BF">
        <w:trPr>
          <w:trHeight w:val="300"/>
        </w:trPr>
        <w:tc>
          <w:tcPr>
            <w:tcW w:w="2060" w:type="dxa"/>
            <w:noWrap/>
            <w:hideMark/>
          </w:tcPr>
          <w:p w14:paraId="536F06DF" w14:textId="77777777" w:rsidR="009D55BF" w:rsidRPr="009D55BF" w:rsidRDefault="009D55BF" w:rsidP="009D55BF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D55B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2030</w:t>
            </w:r>
          </w:p>
        </w:tc>
      </w:tr>
      <w:tr w:rsidR="009D55BF" w:rsidRPr="009D55BF" w14:paraId="2C6ED709" w14:textId="77777777" w:rsidTr="009D55BF">
        <w:trPr>
          <w:trHeight w:val="315"/>
        </w:trPr>
        <w:tc>
          <w:tcPr>
            <w:tcW w:w="2060" w:type="dxa"/>
            <w:noWrap/>
            <w:hideMark/>
          </w:tcPr>
          <w:p w14:paraId="4F73E6EC" w14:textId="77777777" w:rsidR="009D55BF" w:rsidRPr="009D55BF" w:rsidRDefault="009D55BF" w:rsidP="009D55BF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D55B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2260</w:t>
            </w:r>
          </w:p>
        </w:tc>
      </w:tr>
    </w:tbl>
    <w:tbl>
      <w:tblPr>
        <w:tblStyle w:val="PlainTable1"/>
        <w:tblpPr w:leftFromText="180" w:rightFromText="180" w:vertAnchor="text" w:horzAnchor="margin" w:tblpXSpec="center" w:tblpY="379"/>
        <w:tblW w:w="2835" w:type="dxa"/>
        <w:tblLook w:val="04A0" w:firstRow="1" w:lastRow="0" w:firstColumn="1" w:lastColumn="0" w:noHBand="0" w:noVBand="1"/>
      </w:tblPr>
      <w:tblGrid>
        <w:gridCol w:w="2835"/>
      </w:tblGrid>
      <w:tr w:rsidR="00C815E4" w:rsidRPr="009D55BF" w14:paraId="22DF9B07" w14:textId="77777777" w:rsidTr="006602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  <w:hideMark/>
          </w:tcPr>
          <w:p w14:paraId="67938EF1" w14:textId="77777777" w:rsidR="00C815E4" w:rsidRPr="00855EFE" w:rsidRDefault="00C815E4" w:rsidP="00855EFE">
            <w:pPr>
              <w:jc w:val="center"/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855EFE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11/1-9/5</w:t>
            </w:r>
          </w:p>
        </w:tc>
      </w:tr>
      <w:tr w:rsidR="00C815E4" w:rsidRPr="009D55BF" w14:paraId="1A68AC7E" w14:textId="77777777" w:rsidTr="006602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  <w:hideMark/>
          </w:tcPr>
          <w:p w14:paraId="774B2F76" w14:textId="77777777" w:rsidR="00C815E4" w:rsidRPr="00855EFE" w:rsidRDefault="00C815E4" w:rsidP="00855EFE">
            <w:pPr>
              <w:jc w:val="center"/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855EFE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10/5-30/9</w:t>
            </w:r>
          </w:p>
        </w:tc>
      </w:tr>
      <w:tr w:rsidR="00C815E4" w:rsidRPr="009D55BF" w14:paraId="7F95F65D" w14:textId="77777777" w:rsidTr="0066024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  <w:hideMark/>
          </w:tcPr>
          <w:p w14:paraId="3CAE2388" w14:textId="77777777" w:rsidR="00C815E4" w:rsidRPr="00855EFE" w:rsidRDefault="00C815E4" w:rsidP="00855EFE">
            <w:pPr>
              <w:jc w:val="center"/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855EFE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1/10-31/10</w:t>
            </w:r>
          </w:p>
        </w:tc>
      </w:tr>
    </w:tbl>
    <w:tbl>
      <w:tblPr>
        <w:tblStyle w:val="PlainTable1"/>
        <w:tblpPr w:leftFromText="180" w:rightFromText="180" w:vertAnchor="text" w:horzAnchor="margin" w:tblpXSpec="right" w:tblpY="420"/>
        <w:tblW w:w="3261" w:type="dxa"/>
        <w:tblLook w:val="04A0" w:firstRow="1" w:lastRow="0" w:firstColumn="1" w:lastColumn="0" w:noHBand="0" w:noVBand="1"/>
      </w:tblPr>
      <w:tblGrid>
        <w:gridCol w:w="3261"/>
      </w:tblGrid>
      <w:tr w:rsidR="00C93309" w:rsidRPr="00855EFE" w14:paraId="45916333" w14:textId="77777777" w:rsidTr="006602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hideMark/>
          </w:tcPr>
          <w:p w14:paraId="5E6E3919" w14:textId="77777777" w:rsidR="00C93309" w:rsidRPr="00855EFE" w:rsidRDefault="00C93309" w:rsidP="00855EFE">
            <w:pPr>
              <w:jc w:val="center"/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855EFE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2445€</w:t>
            </w:r>
          </w:p>
        </w:tc>
      </w:tr>
      <w:tr w:rsidR="00C93309" w:rsidRPr="00855EFE" w14:paraId="50A3701E" w14:textId="77777777" w:rsidTr="006602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hideMark/>
          </w:tcPr>
          <w:p w14:paraId="759783AD" w14:textId="77777777" w:rsidR="00C93309" w:rsidRPr="00855EFE" w:rsidRDefault="00C93309" w:rsidP="00855EFE">
            <w:pPr>
              <w:jc w:val="center"/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855EFE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2030€</w:t>
            </w:r>
          </w:p>
        </w:tc>
      </w:tr>
      <w:tr w:rsidR="00C93309" w:rsidRPr="00855EFE" w14:paraId="1040AD0A" w14:textId="77777777" w:rsidTr="0066024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hideMark/>
          </w:tcPr>
          <w:p w14:paraId="29111ADF" w14:textId="77777777" w:rsidR="00C93309" w:rsidRPr="00855EFE" w:rsidRDefault="00C93309" w:rsidP="00855EFE">
            <w:pPr>
              <w:jc w:val="center"/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855EFE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2260€</w:t>
            </w:r>
          </w:p>
        </w:tc>
      </w:tr>
    </w:tbl>
    <w:p w14:paraId="65FAB838" w14:textId="1696E903" w:rsidR="00C815E4" w:rsidRPr="000C2219" w:rsidRDefault="0067553B" w:rsidP="00C92D8A">
      <w:pPr>
        <w:pStyle w:val="ListParagraph"/>
        <w:numPr>
          <w:ilvl w:val="0"/>
          <w:numId w:val="1"/>
        </w:numPr>
        <w:rPr>
          <w:b/>
        </w:rPr>
      </w:pPr>
      <w:r w:rsidRPr="000C2219">
        <w:rPr>
          <w:b/>
          <w:color w:val="215E99" w:themeColor="text2" w:themeTint="B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Standard </w:t>
      </w:r>
      <w:r w:rsidR="00772230" w:rsidRPr="000C2219">
        <w:rPr>
          <w:b/>
          <w:color w:val="215E99" w:themeColor="text2" w:themeTint="B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Huruvalhi 5</w:t>
      </w:r>
      <w:r w:rsidRPr="000C2219">
        <w:rPr>
          <w:b/>
          <w:color w:val="215E99" w:themeColor="text2" w:themeTint="B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*</w:t>
      </w:r>
      <w:r w:rsidR="00231085" w:rsidRPr="000C2219">
        <w:rPr>
          <w:b/>
        </w:rPr>
        <w:tab/>
      </w:r>
    </w:p>
    <w:p w14:paraId="7BBFAB2A" w14:textId="59DFE510" w:rsidR="009D55BF" w:rsidRPr="00C815E4" w:rsidRDefault="00231085" w:rsidP="00C92D8A">
      <w:pPr>
        <w:spacing w:line="276" w:lineRule="auto"/>
        <w:rPr>
          <w:b/>
          <w:bCs/>
          <w:sz w:val="22"/>
          <w:szCs w:val="22"/>
        </w:rPr>
      </w:pPr>
      <w:r w:rsidRPr="00231085">
        <w:rPr>
          <w:b/>
          <w:bCs/>
        </w:rPr>
        <w:t xml:space="preserve"> </w:t>
      </w:r>
      <w:r w:rsidRPr="00C815E4">
        <w:rPr>
          <w:b/>
          <w:bCs/>
          <w:sz w:val="22"/>
          <w:szCs w:val="22"/>
          <w:lang w:val="el-GR"/>
        </w:rPr>
        <w:t>Ημιδιατροφή</w:t>
      </w:r>
      <w:r w:rsidRPr="00C815E4">
        <w:rPr>
          <w:b/>
          <w:bCs/>
          <w:sz w:val="22"/>
          <w:szCs w:val="22"/>
        </w:rPr>
        <w:tab/>
      </w:r>
    </w:p>
    <w:p w14:paraId="69C06D4B" w14:textId="77777777" w:rsidR="00C92D8A" w:rsidRDefault="0067553B" w:rsidP="00C92D8A">
      <w:pPr>
        <w:spacing w:line="276" w:lineRule="auto"/>
        <w:rPr>
          <w:b/>
          <w:bCs/>
          <w:sz w:val="22"/>
          <w:szCs w:val="22"/>
        </w:rPr>
      </w:pPr>
      <w:r w:rsidRPr="00C815E4">
        <w:rPr>
          <w:b/>
          <w:bCs/>
          <w:sz w:val="22"/>
          <w:szCs w:val="22"/>
        </w:rPr>
        <w:t>Ocean overwater villa with pool</w:t>
      </w:r>
      <w:r w:rsidRPr="00C815E4">
        <w:rPr>
          <w:b/>
          <w:bCs/>
          <w:sz w:val="22"/>
          <w:szCs w:val="22"/>
        </w:rPr>
        <w:tab/>
      </w:r>
    </w:p>
    <w:p w14:paraId="53CF5210" w14:textId="0E18D56D" w:rsidR="0067553B" w:rsidRPr="00C92D8A" w:rsidRDefault="0067553B" w:rsidP="00C92D8A">
      <w:pPr>
        <w:spacing w:line="276" w:lineRule="auto"/>
        <w:rPr>
          <w:sz w:val="22"/>
          <w:szCs w:val="22"/>
        </w:rPr>
      </w:pPr>
      <w:r w:rsidRPr="00C815E4">
        <w:rPr>
          <w:sz w:val="22"/>
          <w:szCs w:val="22"/>
          <w:lang w:val="el-GR"/>
        </w:rPr>
        <w:t>Μεταφορές</w:t>
      </w:r>
      <w:r w:rsidRPr="00C92D8A">
        <w:rPr>
          <w:sz w:val="22"/>
          <w:szCs w:val="22"/>
        </w:rPr>
        <w:t xml:space="preserve"> </w:t>
      </w:r>
      <w:r w:rsidRPr="00C815E4">
        <w:rPr>
          <w:sz w:val="22"/>
          <w:szCs w:val="22"/>
          <w:lang w:val="el-GR"/>
        </w:rPr>
        <w:t>με</w:t>
      </w:r>
      <w:r w:rsidRPr="00C92D8A">
        <w:rPr>
          <w:sz w:val="22"/>
          <w:szCs w:val="22"/>
        </w:rPr>
        <w:t xml:space="preserve"> </w:t>
      </w:r>
      <w:r w:rsidRPr="00C815E4">
        <w:rPr>
          <w:sz w:val="22"/>
          <w:szCs w:val="22"/>
          <w:lang w:val="el-GR"/>
        </w:rPr>
        <w:t>υδροπλάνο</w:t>
      </w:r>
    </w:p>
    <w:p w14:paraId="1692E5C7" w14:textId="77777777" w:rsidR="0067553B" w:rsidRPr="00C92D8A" w:rsidRDefault="0067553B"/>
    <w:p w14:paraId="46248D09" w14:textId="77777777" w:rsidR="00D351D1" w:rsidRPr="00C93309" w:rsidRDefault="00D351D1">
      <w:pPr>
        <w:rPr>
          <w:lang w:val="el-GR"/>
        </w:rPr>
      </w:pPr>
    </w:p>
    <w:tbl>
      <w:tblPr>
        <w:tblStyle w:val="TableGridLight"/>
        <w:tblpPr w:leftFromText="180" w:rightFromText="180" w:vertAnchor="text" w:horzAnchor="page" w:tblpX="12736" w:tblpY="228"/>
        <w:tblW w:w="2060" w:type="dxa"/>
        <w:tblLook w:val="04A0" w:firstRow="1" w:lastRow="0" w:firstColumn="1" w:lastColumn="0" w:noHBand="0" w:noVBand="1"/>
      </w:tblPr>
      <w:tblGrid>
        <w:gridCol w:w="2060"/>
      </w:tblGrid>
      <w:tr w:rsidR="004E38DE" w:rsidRPr="004E38DE" w14:paraId="537F9A67" w14:textId="77777777" w:rsidTr="004E38DE">
        <w:trPr>
          <w:trHeight w:val="315"/>
        </w:trPr>
        <w:tc>
          <w:tcPr>
            <w:tcW w:w="2060" w:type="dxa"/>
            <w:noWrap/>
            <w:hideMark/>
          </w:tcPr>
          <w:p w14:paraId="66E0A750" w14:textId="77777777" w:rsidR="004E38DE" w:rsidRPr="004E38DE" w:rsidRDefault="004E38DE" w:rsidP="004E38D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 w:rsidRPr="004E38D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6130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>€</w:t>
            </w:r>
          </w:p>
        </w:tc>
      </w:tr>
      <w:tr w:rsidR="004E38DE" w:rsidRPr="004E38DE" w14:paraId="5223587E" w14:textId="77777777" w:rsidTr="004E38DE">
        <w:trPr>
          <w:trHeight w:val="315"/>
        </w:trPr>
        <w:tc>
          <w:tcPr>
            <w:tcW w:w="2060" w:type="dxa"/>
            <w:noWrap/>
            <w:hideMark/>
          </w:tcPr>
          <w:p w14:paraId="6153424C" w14:textId="77777777" w:rsidR="004E38DE" w:rsidRPr="004E38DE" w:rsidRDefault="004E38DE" w:rsidP="004E38D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 w:rsidRPr="004E38D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5515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>€</w:t>
            </w:r>
          </w:p>
        </w:tc>
      </w:tr>
      <w:tr w:rsidR="004E38DE" w:rsidRPr="004E38DE" w14:paraId="688466F2" w14:textId="77777777" w:rsidTr="004E38DE">
        <w:trPr>
          <w:trHeight w:val="300"/>
        </w:trPr>
        <w:tc>
          <w:tcPr>
            <w:tcW w:w="2060" w:type="dxa"/>
            <w:noWrap/>
            <w:hideMark/>
          </w:tcPr>
          <w:p w14:paraId="3106AF6B" w14:textId="77777777" w:rsidR="004E38DE" w:rsidRPr="004E38DE" w:rsidRDefault="004E38DE" w:rsidP="004E38D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 w:rsidRPr="004E38D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5305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>€</w:t>
            </w:r>
          </w:p>
        </w:tc>
      </w:tr>
      <w:tr w:rsidR="004E38DE" w:rsidRPr="004E38DE" w14:paraId="3556DA50" w14:textId="77777777" w:rsidTr="004E38DE">
        <w:trPr>
          <w:trHeight w:val="315"/>
        </w:trPr>
        <w:tc>
          <w:tcPr>
            <w:tcW w:w="2060" w:type="dxa"/>
            <w:noWrap/>
            <w:hideMark/>
          </w:tcPr>
          <w:p w14:paraId="3A6E5244" w14:textId="77777777" w:rsidR="004E38DE" w:rsidRPr="004E38DE" w:rsidRDefault="004E38DE" w:rsidP="004E38D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 w:rsidRPr="004E38D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5305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>€</w:t>
            </w:r>
          </w:p>
        </w:tc>
      </w:tr>
      <w:tr w:rsidR="004E38DE" w:rsidRPr="004E38DE" w14:paraId="47CEE697" w14:textId="77777777" w:rsidTr="004E38DE">
        <w:trPr>
          <w:trHeight w:val="315"/>
        </w:trPr>
        <w:tc>
          <w:tcPr>
            <w:tcW w:w="2060" w:type="dxa"/>
            <w:noWrap/>
            <w:hideMark/>
          </w:tcPr>
          <w:p w14:paraId="60020035" w14:textId="77777777" w:rsidR="004E38DE" w:rsidRPr="004E38DE" w:rsidRDefault="004E38DE" w:rsidP="004E38D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 w:rsidRPr="004E38D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3815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>€</w:t>
            </w:r>
          </w:p>
        </w:tc>
      </w:tr>
      <w:tr w:rsidR="004E38DE" w:rsidRPr="004E38DE" w14:paraId="78FC8896" w14:textId="77777777" w:rsidTr="004E38DE">
        <w:trPr>
          <w:trHeight w:val="315"/>
        </w:trPr>
        <w:tc>
          <w:tcPr>
            <w:tcW w:w="2060" w:type="dxa"/>
            <w:noWrap/>
            <w:hideMark/>
          </w:tcPr>
          <w:p w14:paraId="677119ED" w14:textId="77777777" w:rsidR="004E38DE" w:rsidRPr="004E38DE" w:rsidRDefault="004E38DE" w:rsidP="004E38D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 w:rsidRPr="004E38D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3845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>€</w:t>
            </w:r>
          </w:p>
        </w:tc>
      </w:tr>
      <w:tr w:rsidR="004E38DE" w:rsidRPr="004E38DE" w14:paraId="237385CA" w14:textId="77777777" w:rsidTr="004E38DE">
        <w:trPr>
          <w:trHeight w:val="315"/>
        </w:trPr>
        <w:tc>
          <w:tcPr>
            <w:tcW w:w="2060" w:type="dxa"/>
            <w:noWrap/>
            <w:hideMark/>
          </w:tcPr>
          <w:p w14:paraId="0B10ED7D" w14:textId="77777777" w:rsidR="004E38DE" w:rsidRPr="004E38DE" w:rsidRDefault="004E38DE" w:rsidP="004E38D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 w:rsidRPr="004E38D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4525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>€</w:t>
            </w:r>
          </w:p>
        </w:tc>
      </w:tr>
    </w:tbl>
    <w:tbl>
      <w:tblPr>
        <w:tblStyle w:val="PlainTable1"/>
        <w:tblpPr w:leftFromText="180" w:rightFromText="180" w:vertAnchor="text" w:horzAnchor="page" w:tblpXSpec="center" w:tblpY="480"/>
        <w:tblW w:w="2835" w:type="dxa"/>
        <w:tblLook w:val="04A0" w:firstRow="1" w:lastRow="0" w:firstColumn="1" w:lastColumn="0" w:noHBand="0" w:noVBand="1"/>
      </w:tblPr>
      <w:tblGrid>
        <w:gridCol w:w="2835"/>
      </w:tblGrid>
      <w:tr w:rsidR="00EE0883" w:rsidRPr="0082089D" w14:paraId="66E571F0" w14:textId="77777777" w:rsidTr="00642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  <w:hideMark/>
          </w:tcPr>
          <w:p w14:paraId="0326144D" w14:textId="77777777" w:rsidR="00EE0883" w:rsidRPr="00642F3F" w:rsidRDefault="00EE0883" w:rsidP="00642F3F">
            <w:pPr>
              <w:jc w:val="center"/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642F3F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10/1-28/2</w:t>
            </w:r>
          </w:p>
        </w:tc>
      </w:tr>
      <w:tr w:rsidR="00EE0883" w:rsidRPr="0082089D" w14:paraId="39768ECE" w14:textId="77777777" w:rsidTr="00642F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  <w:hideMark/>
          </w:tcPr>
          <w:p w14:paraId="0B50E53A" w14:textId="77777777" w:rsidR="00EE0883" w:rsidRPr="00642F3F" w:rsidRDefault="00EE0883" w:rsidP="00642F3F">
            <w:pPr>
              <w:jc w:val="center"/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642F3F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1/3-30/4</w:t>
            </w:r>
          </w:p>
        </w:tc>
      </w:tr>
      <w:tr w:rsidR="00BE0558" w:rsidRPr="0082089D" w14:paraId="4F6815CF" w14:textId="77777777" w:rsidTr="00642F3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</w:tcPr>
          <w:p w14:paraId="47638167" w14:textId="4F29669F" w:rsidR="00BE0558" w:rsidRPr="00642F3F" w:rsidRDefault="00BE0558" w:rsidP="00642F3F">
            <w:pPr>
              <w:jc w:val="center"/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 w:rsidRPr="00642F3F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>1-10/5</w:t>
            </w:r>
          </w:p>
        </w:tc>
      </w:tr>
      <w:tr w:rsidR="00EE0883" w:rsidRPr="0082089D" w14:paraId="774DF1D0" w14:textId="77777777" w:rsidTr="00642F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  <w:hideMark/>
          </w:tcPr>
          <w:p w14:paraId="1E59D505" w14:textId="71DA7E9B" w:rsidR="00EE0883" w:rsidRPr="00642F3F" w:rsidRDefault="00EE0883" w:rsidP="00642F3F">
            <w:pPr>
              <w:jc w:val="center"/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642F3F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11/5-31/8</w:t>
            </w:r>
          </w:p>
        </w:tc>
      </w:tr>
      <w:tr w:rsidR="00EE0883" w:rsidRPr="0082089D" w14:paraId="0AFF93AF" w14:textId="77777777" w:rsidTr="00642F3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  <w:hideMark/>
          </w:tcPr>
          <w:p w14:paraId="04429FF8" w14:textId="77777777" w:rsidR="00EE0883" w:rsidRPr="00642F3F" w:rsidRDefault="00EE0883" w:rsidP="00642F3F">
            <w:pPr>
              <w:jc w:val="center"/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642F3F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1/9-30/9</w:t>
            </w:r>
          </w:p>
        </w:tc>
      </w:tr>
      <w:tr w:rsidR="00EE0883" w:rsidRPr="0082089D" w14:paraId="41B44450" w14:textId="77777777" w:rsidTr="00642F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  <w:hideMark/>
          </w:tcPr>
          <w:p w14:paraId="09D168F5" w14:textId="77777777" w:rsidR="00EE0883" w:rsidRPr="00642F3F" w:rsidRDefault="00EE0883" w:rsidP="00642F3F">
            <w:pPr>
              <w:jc w:val="center"/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642F3F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1/10-31/10</w:t>
            </w:r>
          </w:p>
        </w:tc>
      </w:tr>
    </w:tbl>
    <w:p w14:paraId="3F9C0CAC" w14:textId="77777777" w:rsidR="00C815E4" w:rsidRDefault="00C815E4" w:rsidP="00231085">
      <w:pPr>
        <w:rPr>
          <w:b/>
          <w:bCs/>
        </w:rPr>
      </w:pPr>
    </w:p>
    <w:tbl>
      <w:tblPr>
        <w:tblStyle w:val="PlainTable1"/>
        <w:tblpPr w:leftFromText="180" w:rightFromText="180" w:vertAnchor="text" w:horzAnchor="page" w:tblpX="8155" w:tblpY="26"/>
        <w:tblW w:w="2978" w:type="dxa"/>
        <w:tblLook w:val="04A0" w:firstRow="1" w:lastRow="0" w:firstColumn="1" w:lastColumn="0" w:noHBand="0" w:noVBand="1"/>
      </w:tblPr>
      <w:tblGrid>
        <w:gridCol w:w="2978"/>
      </w:tblGrid>
      <w:tr w:rsidR="00EE0883" w:rsidRPr="0082089D" w14:paraId="7CD92821" w14:textId="77777777" w:rsidTr="00642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hideMark/>
          </w:tcPr>
          <w:p w14:paraId="432851DB" w14:textId="485CF7F9" w:rsidR="00EE0883" w:rsidRPr="00642F3F" w:rsidRDefault="00EE0883" w:rsidP="00642F3F">
            <w:pPr>
              <w:jc w:val="center"/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642F3F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6130€</w:t>
            </w:r>
          </w:p>
        </w:tc>
      </w:tr>
      <w:tr w:rsidR="00EE0883" w:rsidRPr="0082089D" w14:paraId="4B28E000" w14:textId="77777777" w:rsidTr="00642F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hideMark/>
          </w:tcPr>
          <w:p w14:paraId="31E57792" w14:textId="101AF107" w:rsidR="00EE0883" w:rsidRPr="00642F3F" w:rsidRDefault="00EE0883" w:rsidP="00642F3F">
            <w:pPr>
              <w:jc w:val="center"/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642F3F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5515€</w:t>
            </w:r>
          </w:p>
        </w:tc>
      </w:tr>
      <w:tr w:rsidR="00EE0883" w:rsidRPr="0082089D" w14:paraId="0A6C61B0" w14:textId="77777777" w:rsidTr="00642F3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hideMark/>
          </w:tcPr>
          <w:p w14:paraId="741FFE51" w14:textId="1CDE8418" w:rsidR="00EE0883" w:rsidRPr="00642F3F" w:rsidRDefault="00BE0558" w:rsidP="00642F3F">
            <w:pPr>
              <w:jc w:val="center"/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642F3F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>5305</w:t>
            </w:r>
            <w:r w:rsidR="00EE0883" w:rsidRPr="00642F3F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€</w:t>
            </w:r>
          </w:p>
        </w:tc>
      </w:tr>
      <w:tr w:rsidR="00EE0883" w:rsidRPr="0082089D" w14:paraId="59E960BE" w14:textId="77777777" w:rsidTr="00642F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hideMark/>
          </w:tcPr>
          <w:p w14:paraId="7AEC64F1" w14:textId="576537DB" w:rsidR="00EE0883" w:rsidRPr="00642F3F" w:rsidRDefault="00EE0883" w:rsidP="00642F3F">
            <w:pPr>
              <w:jc w:val="center"/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642F3F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38</w:t>
            </w:r>
            <w:r w:rsidR="00BE0558" w:rsidRPr="00642F3F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>1</w:t>
            </w:r>
            <w:r w:rsidRPr="00642F3F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5€</w:t>
            </w:r>
          </w:p>
        </w:tc>
      </w:tr>
      <w:tr w:rsidR="00EE0883" w:rsidRPr="0082089D" w14:paraId="22A9753B" w14:textId="77777777" w:rsidTr="00642F3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hideMark/>
          </w:tcPr>
          <w:p w14:paraId="69314824" w14:textId="16EBF2EB" w:rsidR="00EE0883" w:rsidRPr="00642F3F" w:rsidRDefault="00BE0558" w:rsidP="00642F3F">
            <w:pPr>
              <w:jc w:val="center"/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 w:rsidRPr="00642F3F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>3845€</w:t>
            </w:r>
          </w:p>
        </w:tc>
      </w:tr>
      <w:tr w:rsidR="00BE0558" w:rsidRPr="0082089D" w14:paraId="01E46B83" w14:textId="77777777" w:rsidTr="00642F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47D64366" w14:textId="35EB5BDE" w:rsidR="00BE0558" w:rsidRPr="00642F3F" w:rsidRDefault="00BE0558" w:rsidP="00642F3F">
            <w:pPr>
              <w:jc w:val="center"/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 w:rsidRPr="00642F3F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>4525€</w:t>
            </w:r>
          </w:p>
        </w:tc>
      </w:tr>
    </w:tbl>
    <w:p w14:paraId="62DA1FD8" w14:textId="77777777" w:rsidR="00676CA6" w:rsidRDefault="0067553B" w:rsidP="00231085">
      <w:pPr>
        <w:pStyle w:val="ListParagraph"/>
        <w:numPr>
          <w:ilvl w:val="0"/>
          <w:numId w:val="1"/>
        </w:numPr>
        <w:rPr>
          <w:b/>
        </w:rPr>
      </w:pPr>
      <w:r w:rsidRPr="000C2219">
        <w:rPr>
          <w:b/>
          <w:color w:val="215E99" w:themeColor="text2" w:themeTint="B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JW Marriott Maldives 5*</w:t>
      </w:r>
      <w:r w:rsidR="00231085" w:rsidRPr="000C2219">
        <w:rPr>
          <w:b/>
          <w:color w:val="215E99" w:themeColor="text2" w:themeTint="B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2E4BED8A" w14:textId="58918CF9" w:rsidR="004E38DE" w:rsidRPr="00676CA6" w:rsidRDefault="00231085" w:rsidP="00676CA6">
      <w:pPr>
        <w:rPr>
          <w:b/>
        </w:rPr>
      </w:pPr>
      <w:r w:rsidRPr="00676CA6">
        <w:rPr>
          <w:b/>
          <w:bCs/>
          <w:sz w:val="22"/>
          <w:szCs w:val="22"/>
          <w:lang w:val="el-GR"/>
        </w:rPr>
        <w:t>Ημιδιατροφή</w:t>
      </w:r>
      <w:r w:rsidR="0082089D" w:rsidRPr="00676CA6">
        <w:rPr>
          <w:b/>
          <w:bCs/>
          <w:sz w:val="22"/>
          <w:szCs w:val="22"/>
        </w:rPr>
        <w:tab/>
      </w:r>
      <w:r w:rsidR="0082089D" w:rsidRPr="00676CA6">
        <w:rPr>
          <w:b/>
          <w:bCs/>
          <w:sz w:val="22"/>
          <w:szCs w:val="22"/>
        </w:rPr>
        <w:tab/>
      </w:r>
    </w:p>
    <w:p w14:paraId="4EDBCD5F" w14:textId="18490143" w:rsidR="00E25515" w:rsidRPr="00684DAC" w:rsidRDefault="00E25515">
      <w:pPr>
        <w:rPr>
          <w:b/>
          <w:bCs/>
          <w:sz w:val="22"/>
          <w:szCs w:val="22"/>
        </w:rPr>
      </w:pPr>
      <w:r w:rsidRPr="00684DAC">
        <w:rPr>
          <w:b/>
          <w:bCs/>
          <w:sz w:val="22"/>
          <w:szCs w:val="22"/>
        </w:rPr>
        <w:t>Sunrise overwater villa with pool</w:t>
      </w:r>
      <w:r w:rsidRPr="00684DAC">
        <w:rPr>
          <w:b/>
          <w:bCs/>
          <w:sz w:val="22"/>
          <w:szCs w:val="22"/>
        </w:rPr>
        <w:tab/>
      </w:r>
      <w:bookmarkStart w:id="0" w:name="_Hlk218255590"/>
    </w:p>
    <w:bookmarkEnd w:id="0"/>
    <w:p w14:paraId="6413EFBF" w14:textId="77777777" w:rsidR="00E25515" w:rsidRPr="00684DAC" w:rsidRDefault="00E25515" w:rsidP="00E25515">
      <w:pPr>
        <w:rPr>
          <w:sz w:val="22"/>
          <w:szCs w:val="22"/>
        </w:rPr>
      </w:pPr>
      <w:r w:rsidRPr="00684DAC">
        <w:rPr>
          <w:sz w:val="22"/>
          <w:szCs w:val="22"/>
          <w:lang w:val="el-GR"/>
        </w:rPr>
        <w:t>Μεταφορές</w:t>
      </w:r>
      <w:r w:rsidRPr="00684DAC">
        <w:rPr>
          <w:sz w:val="22"/>
          <w:szCs w:val="22"/>
        </w:rPr>
        <w:t xml:space="preserve"> </w:t>
      </w:r>
      <w:r w:rsidRPr="00684DAC">
        <w:rPr>
          <w:sz w:val="22"/>
          <w:szCs w:val="22"/>
          <w:lang w:val="el-GR"/>
        </w:rPr>
        <w:t>με</w:t>
      </w:r>
      <w:r w:rsidRPr="00684DAC">
        <w:rPr>
          <w:sz w:val="22"/>
          <w:szCs w:val="22"/>
        </w:rPr>
        <w:t xml:space="preserve"> </w:t>
      </w:r>
      <w:r w:rsidRPr="00684DAC">
        <w:rPr>
          <w:sz w:val="22"/>
          <w:szCs w:val="22"/>
          <w:lang w:val="el-GR"/>
        </w:rPr>
        <w:t>υδροπλάνο</w:t>
      </w:r>
    </w:p>
    <w:tbl>
      <w:tblPr>
        <w:tblStyle w:val="TableGridLight"/>
        <w:tblpPr w:leftFromText="180" w:rightFromText="180" w:vertAnchor="text" w:horzAnchor="page" w:tblpX="12886" w:tblpY="2191"/>
        <w:tblW w:w="2060" w:type="dxa"/>
        <w:tblLook w:val="04A0" w:firstRow="1" w:lastRow="0" w:firstColumn="1" w:lastColumn="0" w:noHBand="0" w:noVBand="1"/>
      </w:tblPr>
      <w:tblGrid>
        <w:gridCol w:w="2060"/>
      </w:tblGrid>
      <w:tr w:rsidR="00287159" w:rsidRPr="00287159" w14:paraId="3EE89143" w14:textId="77777777" w:rsidTr="004E38DE">
        <w:trPr>
          <w:trHeight w:val="315"/>
        </w:trPr>
        <w:tc>
          <w:tcPr>
            <w:tcW w:w="2060" w:type="dxa"/>
            <w:noWrap/>
            <w:hideMark/>
          </w:tcPr>
          <w:p w14:paraId="374721CD" w14:textId="7B8CC1E5" w:rsidR="00287159" w:rsidRPr="00287159" w:rsidRDefault="00287159" w:rsidP="004E38D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 w:rsidRPr="0028715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8755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>€</w:t>
            </w:r>
          </w:p>
        </w:tc>
      </w:tr>
      <w:tr w:rsidR="00287159" w:rsidRPr="00287159" w14:paraId="1C11E3D9" w14:textId="77777777" w:rsidTr="004E38DE">
        <w:trPr>
          <w:trHeight w:val="315"/>
        </w:trPr>
        <w:tc>
          <w:tcPr>
            <w:tcW w:w="2060" w:type="dxa"/>
            <w:noWrap/>
            <w:hideMark/>
          </w:tcPr>
          <w:p w14:paraId="7B197E5E" w14:textId="61F76866" w:rsidR="00287159" w:rsidRPr="00287159" w:rsidRDefault="00287159" w:rsidP="004E38D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 w:rsidRPr="0028715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10275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>€</w:t>
            </w:r>
          </w:p>
        </w:tc>
      </w:tr>
      <w:tr w:rsidR="00287159" w:rsidRPr="00287159" w14:paraId="4C333E79" w14:textId="77777777" w:rsidTr="004E38DE">
        <w:trPr>
          <w:trHeight w:val="300"/>
        </w:trPr>
        <w:tc>
          <w:tcPr>
            <w:tcW w:w="2060" w:type="dxa"/>
            <w:noWrap/>
            <w:hideMark/>
          </w:tcPr>
          <w:p w14:paraId="755EAD82" w14:textId="6B6CF4C8" w:rsidR="00287159" w:rsidRPr="00287159" w:rsidRDefault="00287159" w:rsidP="004E38D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 w:rsidRPr="0028715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9885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>€</w:t>
            </w:r>
          </w:p>
        </w:tc>
      </w:tr>
      <w:tr w:rsidR="00287159" w:rsidRPr="00287159" w14:paraId="7CF79B04" w14:textId="77777777" w:rsidTr="004E38DE">
        <w:trPr>
          <w:trHeight w:val="315"/>
        </w:trPr>
        <w:tc>
          <w:tcPr>
            <w:tcW w:w="2060" w:type="dxa"/>
            <w:noWrap/>
            <w:hideMark/>
          </w:tcPr>
          <w:p w14:paraId="64F097AC" w14:textId="4DF793CB" w:rsidR="00287159" w:rsidRPr="00287159" w:rsidRDefault="00287159" w:rsidP="004E38D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 w:rsidRPr="0028715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9885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>€</w:t>
            </w:r>
          </w:p>
        </w:tc>
      </w:tr>
      <w:tr w:rsidR="00287159" w:rsidRPr="00287159" w14:paraId="02769FDF" w14:textId="77777777" w:rsidTr="004E38DE">
        <w:trPr>
          <w:trHeight w:val="315"/>
        </w:trPr>
        <w:tc>
          <w:tcPr>
            <w:tcW w:w="2060" w:type="dxa"/>
            <w:noWrap/>
            <w:hideMark/>
          </w:tcPr>
          <w:p w14:paraId="4202DA1F" w14:textId="2DEDA565" w:rsidR="00287159" w:rsidRPr="00287159" w:rsidRDefault="00287159" w:rsidP="004E38D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 w:rsidRPr="0028715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6895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>€</w:t>
            </w:r>
          </w:p>
        </w:tc>
      </w:tr>
      <w:tr w:rsidR="00287159" w:rsidRPr="00287159" w14:paraId="76E8A96F" w14:textId="77777777" w:rsidTr="004E38DE">
        <w:trPr>
          <w:trHeight w:val="315"/>
        </w:trPr>
        <w:tc>
          <w:tcPr>
            <w:tcW w:w="2060" w:type="dxa"/>
            <w:noWrap/>
            <w:hideMark/>
          </w:tcPr>
          <w:p w14:paraId="1BDFE1DD" w14:textId="10EED495" w:rsidR="00287159" w:rsidRPr="00287159" w:rsidRDefault="00287159" w:rsidP="004E38D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 w:rsidRPr="0028715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6225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>€</w:t>
            </w:r>
          </w:p>
        </w:tc>
      </w:tr>
      <w:tr w:rsidR="00287159" w:rsidRPr="00287159" w14:paraId="13AD546E" w14:textId="77777777" w:rsidTr="004E38DE">
        <w:trPr>
          <w:trHeight w:val="315"/>
        </w:trPr>
        <w:tc>
          <w:tcPr>
            <w:tcW w:w="2060" w:type="dxa"/>
            <w:noWrap/>
            <w:hideMark/>
          </w:tcPr>
          <w:p w14:paraId="56B90979" w14:textId="355E1725" w:rsidR="00287159" w:rsidRPr="00287159" w:rsidRDefault="00287159" w:rsidP="004E38D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 w:rsidRPr="0028715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7235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>€</w:t>
            </w:r>
          </w:p>
        </w:tc>
      </w:tr>
    </w:tbl>
    <w:p w14:paraId="64E5EF23" w14:textId="77777777" w:rsidR="00E25515" w:rsidRDefault="00E25515" w:rsidP="00684DAC">
      <w:pPr>
        <w:rPr>
          <w:lang w:val="el-GR"/>
        </w:rPr>
      </w:pPr>
    </w:p>
    <w:p w14:paraId="3E901BC8" w14:textId="77777777" w:rsidR="0082089D" w:rsidRDefault="0082089D" w:rsidP="00684DAC">
      <w:pPr>
        <w:rPr>
          <w:lang w:val="el-GR"/>
        </w:rPr>
      </w:pPr>
    </w:p>
    <w:p w14:paraId="31917204" w14:textId="77777777" w:rsidR="0082089D" w:rsidRPr="00847E23" w:rsidRDefault="0082089D" w:rsidP="00684DAC"/>
    <w:tbl>
      <w:tblPr>
        <w:tblStyle w:val="PlainTable1"/>
        <w:tblpPr w:leftFromText="180" w:rightFromText="180" w:vertAnchor="text" w:horzAnchor="page" w:tblpXSpec="center" w:tblpY="35"/>
        <w:tblW w:w="2835" w:type="dxa"/>
        <w:tblLook w:val="04A0" w:firstRow="1" w:lastRow="0" w:firstColumn="1" w:lastColumn="0" w:noHBand="0" w:noVBand="1"/>
      </w:tblPr>
      <w:tblGrid>
        <w:gridCol w:w="2835"/>
      </w:tblGrid>
      <w:tr w:rsidR="00C815E4" w:rsidRPr="00D863F3" w14:paraId="512B57F1" w14:textId="77777777" w:rsidTr="00D863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hideMark/>
          </w:tcPr>
          <w:p w14:paraId="446AD2F2" w14:textId="77777777" w:rsidR="00C815E4" w:rsidRPr="00D863F3" w:rsidRDefault="00C815E4" w:rsidP="00D863F3">
            <w:pPr>
              <w:jc w:val="center"/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D863F3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10/1-14/2,22-30/4</w:t>
            </w:r>
          </w:p>
        </w:tc>
      </w:tr>
      <w:tr w:rsidR="00C815E4" w:rsidRPr="00D863F3" w14:paraId="6678397A" w14:textId="77777777" w:rsidTr="00D86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hideMark/>
          </w:tcPr>
          <w:p w14:paraId="06D9A414" w14:textId="77777777" w:rsidR="00C815E4" w:rsidRPr="00D863F3" w:rsidRDefault="00C815E4" w:rsidP="00D863F3">
            <w:pPr>
              <w:jc w:val="center"/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D863F3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15/2-21/2</w:t>
            </w:r>
          </w:p>
        </w:tc>
      </w:tr>
      <w:tr w:rsidR="002B3501" w:rsidRPr="00D863F3" w14:paraId="318FF7F9" w14:textId="77777777" w:rsidTr="00D863F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5D917DB2" w14:textId="2D3521B1" w:rsidR="002B3501" w:rsidRPr="00D863F3" w:rsidRDefault="002B3501" w:rsidP="00D863F3">
            <w:pPr>
              <w:jc w:val="center"/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D863F3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1-10/5,30/9-6/10</w:t>
            </w:r>
          </w:p>
        </w:tc>
      </w:tr>
      <w:tr w:rsidR="00C815E4" w:rsidRPr="00D863F3" w14:paraId="46CC0D9A" w14:textId="77777777" w:rsidTr="00D86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hideMark/>
          </w:tcPr>
          <w:p w14:paraId="76697575" w14:textId="6F543427" w:rsidR="00C815E4" w:rsidRPr="00D863F3" w:rsidRDefault="00C815E4" w:rsidP="00D863F3">
            <w:pPr>
              <w:jc w:val="center"/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D863F3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11/5</w:t>
            </w:r>
            <w:r w:rsidR="002B3501" w:rsidRPr="00D863F3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-30/6</w:t>
            </w:r>
          </w:p>
        </w:tc>
      </w:tr>
      <w:tr w:rsidR="00C815E4" w:rsidRPr="00D863F3" w14:paraId="3C8E2F2C" w14:textId="77777777" w:rsidTr="00D863F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hideMark/>
          </w:tcPr>
          <w:p w14:paraId="1D32AFC7" w14:textId="77777777" w:rsidR="00C815E4" w:rsidRPr="00D863F3" w:rsidRDefault="00C815E4" w:rsidP="00D863F3">
            <w:pPr>
              <w:jc w:val="center"/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D863F3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1/7-29/9</w:t>
            </w:r>
          </w:p>
        </w:tc>
      </w:tr>
      <w:tr w:rsidR="00C815E4" w:rsidRPr="00D863F3" w14:paraId="69E81DDB" w14:textId="77777777" w:rsidTr="00D86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hideMark/>
          </w:tcPr>
          <w:p w14:paraId="35B48892" w14:textId="77777777" w:rsidR="00C815E4" w:rsidRPr="00D863F3" w:rsidRDefault="00C815E4" w:rsidP="00D863F3">
            <w:pPr>
              <w:jc w:val="center"/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D863F3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6-31/10</w:t>
            </w:r>
          </w:p>
        </w:tc>
      </w:tr>
    </w:tbl>
    <w:tbl>
      <w:tblPr>
        <w:tblStyle w:val="PlainTable1"/>
        <w:tblpPr w:leftFromText="180" w:rightFromText="180" w:vertAnchor="text" w:horzAnchor="page" w:tblpX="8221" w:tblpY="121"/>
        <w:tblW w:w="3096" w:type="dxa"/>
        <w:tblLook w:val="04A0" w:firstRow="1" w:lastRow="0" w:firstColumn="1" w:lastColumn="0" w:noHBand="0" w:noVBand="1"/>
      </w:tblPr>
      <w:tblGrid>
        <w:gridCol w:w="3096"/>
      </w:tblGrid>
      <w:tr w:rsidR="002B3501" w:rsidRPr="00D863F3" w14:paraId="0291F984" w14:textId="77777777" w:rsidTr="00D863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vAlign w:val="center"/>
            <w:hideMark/>
          </w:tcPr>
          <w:p w14:paraId="2B449EEF" w14:textId="0928D864" w:rsidR="002B3501" w:rsidRPr="00D863F3" w:rsidRDefault="002B3501" w:rsidP="00D863F3">
            <w:pPr>
              <w:jc w:val="center"/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D863F3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8755€</w:t>
            </w:r>
          </w:p>
        </w:tc>
      </w:tr>
      <w:tr w:rsidR="002B3501" w:rsidRPr="00D863F3" w14:paraId="56A95423" w14:textId="77777777" w:rsidTr="00D86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vAlign w:val="center"/>
            <w:hideMark/>
          </w:tcPr>
          <w:p w14:paraId="351DE364" w14:textId="640623FE" w:rsidR="002B3501" w:rsidRPr="00D863F3" w:rsidRDefault="002B3501" w:rsidP="00D863F3">
            <w:pPr>
              <w:jc w:val="center"/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D863F3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10275€</w:t>
            </w:r>
          </w:p>
        </w:tc>
      </w:tr>
      <w:tr w:rsidR="002B3501" w:rsidRPr="00D863F3" w14:paraId="5BD6D2C3" w14:textId="77777777" w:rsidTr="00D863F3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vAlign w:val="center"/>
            <w:hideMark/>
          </w:tcPr>
          <w:p w14:paraId="390DA745" w14:textId="2C7C46C2" w:rsidR="002B3501" w:rsidRPr="00D863F3" w:rsidRDefault="002B3501" w:rsidP="00D863F3">
            <w:pPr>
              <w:jc w:val="center"/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D863F3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9885€</w:t>
            </w:r>
          </w:p>
        </w:tc>
      </w:tr>
      <w:tr w:rsidR="002B3501" w:rsidRPr="00D863F3" w14:paraId="1E6B075F" w14:textId="77777777" w:rsidTr="00D86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vAlign w:val="center"/>
            <w:hideMark/>
          </w:tcPr>
          <w:p w14:paraId="5B6074BB" w14:textId="76F0351E" w:rsidR="002B3501" w:rsidRPr="00D863F3" w:rsidRDefault="002B3501" w:rsidP="00D863F3">
            <w:pPr>
              <w:jc w:val="center"/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D863F3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6895€</w:t>
            </w:r>
          </w:p>
        </w:tc>
      </w:tr>
      <w:tr w:rsidR="002B3501" w:rsidRPr="00D863F3" w14:paraId="15918C17" w14:textId="77777777" w:rsidTr="00D863F3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vAlign w:val="center"/>
            <w:hideMark/>
          </w:tcPr>
          <w:p w14:paraId="0B068E66" w14:textId="1D83DF5D" w:rsidR="002B3501" w:rsidRPr="00D863F3" w:rsidRDefault="002B3501" w:rsidP="00D863F3">
            <w:pPr>
              <w:jc w:val="center"/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D863F3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6225€</w:t>
            </w:r>
          </w:p>
        </w:tc>
      </w:tr>
      <w:tr w:rsidR="002B3501" w:rsidRPr="00D863F3" w14:paraId="230C0C4D" w14:textId="77777777" w:rsidTr="00D86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vAlign w:val="center"/>
          </w:tcPr>
          <w:p w14:paraId="0EE284C4" w14:textId="7ACBAD14" w:rsidR="002B3501" w:rsidRPr="00D863F3" w:rsidRDefault="002B3501" w:rsidP="00D863F3">
            <w:pPr>
              <w:jc w:val="center"/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D863F3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7235€</w:t>
            </w:r>
          </w:p>
        </w:tc>
      </w:tr>
    </w:tbl>
    <w:p w14:paraId="7ABD3EE0" w14:textId="77777777" w:rsidR="00847E23" w:rsidRDefault="0067553B" w:rsidP="00847E23">
      <w:pPr>
        <w:pStyle w:val="ListParagraph"/>
        <w:numPr>
          <w:ilvl w:val="0"/>
          <w:numId w:val="1"/>
        </w:numPr>
        <w:rPr>
          <w:b/>
          <w:bCs/>
          <w:color w:val="215E99" w:themeColor="text2" w:themeTint="B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C2219">
        <w:rPr>
          <w:b/>
          <w:bCs/>
          <w:color w:val="215E99" w:themeColor="text2" w:themeTint="B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Ritz-Carlton, </w:t>
      </w:r>
    </w:p>
    <w:p w14:paraId="34152746" w14:textId="5776919E" w:rsidR="00684DAC" w:rsidRPr="00847E23" w:rsidRDefault="0067553B" w:rsidP="00847E23">
      <w:pPr>
        <w:ind w:left="360"/>
        <w:rPr>
          <w:b/>
          <w:bCs/>
          <w:color w:val="215E99" w:themeColor="text2" w:themeTint="B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7E23">
        <w:rPr>
          <w:b/>
          <w:bCs/>
          <w:color w:val="215E99" w:themeColor="text2" w:themeTint="B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Fari Islands</w:t>
      </w:r>
      <w:r w:rsidR="00847E23" w:rsidRPr="00847E23">
        <w:rPr>
          <w:b/>
          <w:bCs/>
          <w:color w:val="215E99" w:themeColor="text2" w:themeTint="B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84DAC" w:rsidRPr="00847E23">
        <w:rPr>
          <w:b/>
          <w:bCs/>
          <w:color w:val="215E99" w:themeColor="text2" w:themeTint="B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5*</w:t>
      </w:r>
      <w:r w:rsidRPr="00847E23">
        <w:rPr>
          <w:b/>
          <w:bCs/>
          <w:color w:val="215E99" w:themeColor="text2" w:themeTint="B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35C84A3F" w14:textId="5FD5132C" w:rsidR="002B3501" w:rsidRPr="002B3501" w:rsidRDefault="00231085">
      <w:pPr>
        <w:rPr>
          <w:sz w:val="22"/>
          <w:szCs w:val="22"/>
          <w:lang w:val="el-GR"/>
        </w:rPr>
      </w:pPr>
      <w:r w:rsidRPr="00684DAC">
        <w:rPr>
          <w:b/>
          <w:bCs/>
          <w:sz w:val="22"/>
          <w:szCs w:val="22"/>
          <w:lang w:val="el-GR"/>
        </w:rPr>
        <w:t>Ημιδιατροφή</w:t>
      </w:r>
      <w:r w:rsidR="00C815E4" w:rsidRPr="002B3501">
        <w:rPr>
          <w:b/>
          <w:bCs/>
          <w:sz w:val="22"/>
          <w:szCs w:val="22"/>
          <w:lang w:val="el-GR"/>
        </w:rPr>
        <w:t>-</w:t>
      </w:r>
      <w:r w:rsidR="00E25515" w:rsidRPr="00684DAC">
        <w:rPr>
          <w:b/>
          <w:bCs/>
          <w:sz w:val="22"/>
          <w:szCs w:val="22"/>
        </w:rPr>
        <w:t>Ocean</w:t>
      </w:r>
      <w:r w:rsidR="00E25515" w:rsidRPr="002B3501">
        <w:rPr>
          <w:b/>
          <w:bCs/>
          <w:sz w:val="22"/>
          <w:szCs w:val="22"/>
          <w:lang w:val="el-GR"/>
        </w:rPr>
        <w:t xml:space="preserve"> </w:t>
      </w:r>
      <w:r w:rsidR="00E25515" w:rsidRPr="00684DAC">
        <w:rPr>
          <w:b/>
          <w:bCs/>
          <w:sz w:val="22"/>
          <w:szCs w:val="22"/>
        </w:rPr>
        <w:t>villa</w:t>
      </w:r>
      <w:r w:rsidR="00E25515" w:rsidRPr="002B3501">
        <w:rPr>
          <w:b/>
          <w:bCs/>
          <w:sz w:val="22"/>
          <w:szCs w:val="22"/>
          <w:lang w:val="el-GR"/>
        </w:rPr>
        <w:t xml:space="preserve"> </w:t>
      </w:r>
      <w:r w:rsidR="00E25515" w:rsidRPr="00684DAC">
        <w:rPr>
          <w:b/>
          <w:bCs/>
          <w:sz w:val="22"/>
          <w:szCs w:val="22"/>
        </w:rPr>
        <w:t>with</w:t>
      </w:r>
      <w:r w:rsidR="00E25515" w:rsidRPr="002B3501">
        <w:rPr>
          <w:b/>
          <w:bCs/>
          <w:sz w:val="22"/>
          <w:szCs w:val="22"/>
          <w:lang w:val="el-GR"/>
        </w:rPr>
        <w:t xml:space="preserve"> </w:t>
      </w:r>
      <w:r w:rsidR="00E25515" w:rsidRPr="00684DAC">
        <w:rPr>
          <w:b/>
          <w:bCs/>
          <w:sz w:val="22"/>
          <w:szCs w:val="22"/>
        </w:rPr>
        <w:t>pool</w:t>
      </w:r>
    </w:p>
    <w:p w14:paraId="6903E9A3" w14:textId="2FD761B0" w:rsidR="00E25515" w:rsidRPr="002B3501" w:rsidRDefault="00E25515">
      <w:pPr>
        <w:rPr>
          <w:b/>
          <w:bCs/>
          <w:sz w:val="22"/>
          <w:szCs w:val="22"/>
          <w:lang w:val="el-GR"/>
        </w:rPr>
      </w:pPr>
      <w:r w:rsidRPr="00684DAC">
        <w:rPr>
          <w:sz w:val="22"/>
          <w:szCs w:val="22"/>
          <w:lang w:val="el-GR"/>
        </w:rPr>
        <w:t xml:space="preserve">Μεταφορές με </w:t>
      </w:r>
      <w:r w:rsidR="00995050" w:rsidRPr="00684DAC">
        <w:rPr>
          <w:sz w:val="22"/>
          <w:szCs w:val="22"/>
          <w:lang w:val="el-GR"/>
        </w:rPr>
        <w:t>γιοτ</w:t>
      </w:r>
    </w:p>
    <w:p w14:paraId="4709C2C6" w14:textId="77777777" w:rsidR="007C2B5B" w:rsidRPr="00E25515" w:rsidRDefault="007C2B5B">
      <w:pPr>
        <w:rPr>
          <w:lang w:val="el-GR"/>
        </w:rPr>
      </w:pPr>
    </w:p>
    <w:p w14:paraId="36CA310B" w14:textId="77777777" w:rsidR="00231085" w:rsidRDefault="00231085" w:rsidP="00684DAC">
      <w:pPr>
        <w:rPr>
          <w:lang w:val="el-GR"/>
        </w:rPr>
      </w:pPr>
    </w:p>
    <w:p w14:paraId="1A6FE0BF" w14:textId="196CBADE" w:rsidR="007C2B5B" w:rsidRPr="00847E23" w:rsidRDefault="007C2B5B" w:rsidP="00684DAC"/>
    <w:tbl>
      <w:tblPr>
        <w:tblStyle w:val="TableGridLight"/>
        <w:tblpPr w:leftFromText="180" w:rightFromText="180" w:vertAnchor="text" w:horzAnchor="page" w:tblpX="12961" w:tblpY="272"/>
        <w:tblW w:w="2060" w:type="dxa"/>
        <w:tblLook w:val="04A0" w:firstRow="1" w:lastRow="0" w:firstColumn="1" w:lastColumn="0" w:noHBand="0" w:noVBand="1"/>
      </w:tblPr>
      <w:tblGrid>
        <w:gridCol w:w="2060"/>
      </w:tblGrid>
      <w:tr w:rsidR="006D6DB1" w:rsidRPr="009D55BF" w14:paraId="5649BFF7" w14:textId="77777777" w:rsidTr="006D6DB1">
        <w:trPr>
          <w:trHeight w:val="315"/>
        </w:trPr>
        <w:tc>
          <w:tcPr>
            <w:tcW w:w="2060" w:type="dxa"/>
            <w:noWrap/>
            <w:hideMark/>
          </w:tcPr>
          <w:p w14:paraId="3CEFCAF4" w14:textId="77777777" w:rsidR="006D6DB1" w:rsidRPr="009D55BF" w:rsidRDefault="006D6DB1" w:rsidP="006D6DB1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 w:rsidRPr="009D55B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2245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>€</w:t>
            </w:r>
          </w:p>
        </w:tc>
      </w:tr>
      <w:tr w:rsidR="006D6DB1" w:rsidRPr="009D55BF" w14:paraId="1892D4B6" w14:textId="77777777" w:rsidTr="006D6DB1">
        <w:trPr>
          <w:trHeight w:val="315"/>
        </w:trPr>
        <w:tc>
          <w:tcPr>
            <w:tcW w:w="2060" w:type="dxa"/>
            <w:noWrap/>
            <w:hideMark/>
          </w:tcPr>
          <w:p w14:paraId="665651F3" w14:textId="77777777" w:rsidR="006D6DB1" w:rsidRPr="009D55BF" w:rsidRDefault="006D6DB1" w:rsidP="006D6DB1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 w:rsidRPr="009D55B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1895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>€</w:t>
            </w:r>
          </w:p>
        </w:tc>
      </w:tr>
      <w:tr w:rsidR="006D6DB1" w:rsidRPr="009D55BF" w14:paraId="45CD3D7E" w14:textId="77777777" w:rsidTr="006D6DB1">
        <w:trPr>
          <w:trHeight w:val="315"/>
        </w:trPr>
        <w:tc>
          <w:tcPr>
            <w:tcW w:w="2060" w:type="dxa"/>
            <w:noWrap/>
            <w:hideMark/>
          </w:tcPr>
          <w:p w14:paraId="53F70024" w14:textId="77777777" w:rsidR="006D6DB1" w:rsidRPr="009D55BF" w:rsidRDefault="006D6DB1" w:rsidP="006D6DB1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 w:rsidRPr="009D55B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2245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>€</w:t>
            </w:r>
          </w:p>
        </w:tc>
      </w:tr>
    </w:tbl>
    <w:tbl>
      <w:tblPr>
        <w:tblStyle w:val="PlainTable1"/>
        <w:tblpPr w:leftFromText="180" w:rightFromText="180" w:vertAnchor="text" w:horzAnchor="page" w:tblpX="8095" w:tblpY="342"/>
        <w:tblW w:w="2978" w:type="dxa"/>
        <w:tblLook w:val="04A0" w:firstRow="1" w:lastRow="0" w:firstColumn="1" w:lastColumn="0" w:noHBand="0" w:noVBand="1"/>
      </w:tblPr>
      <w:tblGrid>
        <w:gridCol w:w="2978"/>
      </w:tblGrid>
      <w:tr w:rsidR="00E43235" w:rsidRPr="009D55BF" w14:paraId="4A8F9F1F" w14:textId="77777777" w:rsidTr="00676C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hideMark/>
          </w:tcPr>
          <w:p w14:paraId="57BEB76C" w14:textId="2C03A31A" w:rsidR="00E43235" w:rsidRPr="00676CA6" w:rsidRDefault="00E43235" w:rsidP="00D863F3">
            <w:pPr>
              <w:jc w:val="center"/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676CA6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2245€</w:t>
            </w:r>
          </w:p>
        </w:tc>
      </w:tr>
      <w:tr w:rsidR="00E43235" w:rsidRPr="009D55BF" w14:paraId="3F7D9952" w14:textId="77777777" w:rsidTr="00676C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hideMark/>
          </w:tcPr>
          <w:p w14:paraId="02D84FE4" w14:textId="68FB3BF3" w:rsidR="00E43235" w:rsidRPr="00676CA6" w:rsidRDefault="00E43235" w:rsidP="00D863F3">
            <w:pPr>
              <w:jc w:val="center"/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676CA6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1895€</w:t>
            </w:r>
          </w:p>
        </w:tc>
      </w:tr>
      <w:tr w:rsidR="00E43235" w:rsidRPr="009D55BF" w14:paraId="6A52926B" w14:textId="77777777" w:rsidTr="00676CA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hideMark/>
          </w:tcPr>
          <w:p w14:paraId="506FC12C" w14:textId="46435657" w:rsidR="00E43235" w:rsidRPr="00676CA6" w:rsidRDefault="00E43235" w:rsidP="00D863F3">
            <w:pPr>
              <w:jc w:val="center"/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676CA6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2245€</w:t>
            </w:r>
          </w:p>
        </w:tc>
      </w:tr>
    </w:tbl>
    <w:tbl>
      <w:tblPr>
        <w:tblStyle w:val="PlainTable1"/>
        <w:tblpPr w:leftFromText="180" w:rightFromText="180" w:vertAnchor="text" w:horzAnchor="margin" w:tblpXSpec="center" w:tblpY="387"/>
        <w:tblW w:w="0" w:type="auto"/>
        <w:tblLayout w:type="fixed"/>
        <w:tblLook w:val="04A0" w:firstRow="1" w:lastRow="0" w:firstColumn="1" w:lastColumn="0" w:noHBand="0" w:noVBand="1"/>
      </w:tblPr>
      <w:tblGrid>
        <w:gridCol w:w="2835"/>
      </w:tblGrid>
      <w:tr w:rsidR="00A73656" w:rsidRPr="009D55BF" w14:paraId="40C85E0D" w14:textId="77777777" w:rsidTr="00D863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  <w:hideMark/>
          </w:tcPr>
          <w:p w14:paraId="3707C975" w14:textId="77777777" w:rsidR="00A73656" w:rsidRPr="00676CA6" w:rsidRDefault="00A73656" w:rsidP="00D863F3">
            <w:pPr>
              <w:jc w:val="center"/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676CA6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10/11-30/4</w:t>
            </w:r>
          </w:p>
        </w:tc>
      </w:tr>
      <w:tr w:rsidR="00A73656" w:rsidRPr="009D55BF" w14:paraId="10065E87" w14:textId="77777777" w:rsidTr="00D86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  <w:hideMark/>
          </w:tcPr>
          <w:p w14:paraId="61CCFCAD" w14:textId="77777777" w:rsidR="00A73656" w:rsidRPr="00676CA6" w:rsidRDefault="00A73656" w:rsidP="00D863F3">
            <w:pPr>
              <w:jc w:val="center"/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676CA6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1/5-30/9</w:t>
            </w:r>
          </w:p>
        </w:tc>
      </w:tr>
      <w:tr w:rsidR="00A73656" w:rsidRPr="009D55BF" w14:paraId="469CC3C9" w14:textId="77777777" w:rsidTr="00D863F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  <w:hideMark/>
          </w:tcPr>
          <w:p w14:paraId="5F65272D" w14:textId="77777777" w:rsidR="00A73656" w:rsidRPr="00676CA6" w:rsidRDefault="00A73656" w:rsidP="00D863F3">
            <w:pPr>
              <w:jc w:val="center"/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676CA6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1-31/10</w:t>
            </w:r>
          </w:p>
        </w:tc>
      </w:tr>
    </w:tbl>
    <w:p w14:paraId="28656548" w14:textId="33304052" w:rsidR="00C815E4" w:rsidRPr="000C2219" w:rsidRDefault="00E25515" w:rsidP="00E43235">
      <w:pPr>
        <w:pStyle w:val="ListParagraph"/>
        <w:numPr>
          <w:ilvl w:val="0"/>
          <w:numId w:val="1"/>
        </w:numPr>
        <w:rPr>
          <w:b/>
        </w:rPr>
      </w:pPr>
      <w:r w:rsidRPr="000C2219">
        <w:rPr>
          <w:b/>
          <w:color w:val="215E99" w:themeColor="text2" w:themeTint="B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Fushifaru</w:t>
      </w:r>
      <w:r w:rsidRPr="000C2219">
        <w:rPr>
          <w:b/>
          <w:color w:val="215E99" w:themeColor="text2" w:themeTint="BF"/>
          <w:lang w:val="el-G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C2219">
        <w:rPr>
          <w:b/>
          <w:color w:val="215E99" w:themeColor="text2" w:themeTint="B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Maldives</w:t>
      </w:r>
      <w:r w:rsidRPr="000C2219">
        <w:rPr>
          <w:b/>
          <w:color w:val="215E99" w:themeColor="text2" w:themeTint="BF"/>
          <w:lang w:val="el-G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5*</w:t>
      </w:r>
      <w:r w:rsidR="00231085" w:rsidRPr="000C2219">
        <w:rPr>
          <w:b/>
          <w:color w:val="215E99" w:themeColor="text2" w:themeTint="BF"/>
          <w:lang w:val="el-G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31085" w:rsidRPr="000C2219">
        <w:rPr>
          <w:b/>
          <w:lang w:val="el-GR"/>
        </w:rPr>
        <w:tab/>
      </w:r>
      <w:r w:rsidR="00231085" w:rsidRPr="000C2219">
        <w:rPr>
          <w:b/>
          <w:lang w:val="el-GR"/>
        </w:rPr>
        <w:tab/>
      </w:r>
      <w:r w:rsidR="00231085" w:rsidRPr="000C2219">
        <w:rPr>
          <w:b/>
          <w:lang w:val="el-GR"/>
        </w:rPr>
        <w:tab/>
      </w:r>
    </w:p>
    <w:p w14:paraId="1F759340" w14:textId="4F4F93B7" w:rsidR="009D55BF" w:rsidRPr="00C815E4" w:rsidRDefault="00231085" w:rsidP="00231085">
      <w:pPr>
        <w:rPr>
          <w:b/>
          <w:bCs/>
          <w:sz w:val="22"/>
          <w:szCs w:val="22"/>
          <w:lang w:val="el-GR"/>
        </w:rPr>
      </w:pPr>
      <w:r w:rsidRPr="00C815E4">
        <w:rPr>
          <w:b/>
          <w:bCs/>
          <w:sz w:val="22"/>
          <w:szCs w:val="22"/>
          <w:lang w:val="el-GR"/>
        </w:rPr>
        <w:t>Ημιδιατροφή</w:t>
      </w:r>
      <w:r w:rsidR="009D55BF" w:rsidRPr="00C815E4">
        <w:rPr>
          <w:b/>
          <w:bCs/>
          <w:sz w:val="22"/>
          <w:szCs w:val="22"/>
          <w:lang w:val="el-GR"/>
        </w:rPr>
        <w:tab/>
      </w:r>
      <w:r w:rsidR="009D55BF" w:rsidRPr="00C815E4">
        <w:rPr>
          <w:b/>
          <w:bCs/>
          <w:sz w:val="22"/>
          <w:szCs w:val="22"/>
          <w:lang w:val="el-GR"/>
        </w:rPr>
        <w:tab/>
      </w:r>
      <w:r w:rsidR="009D55BF" w:rsidRPr="00C815E4">
        <w:rPr>
          <w:b/>
          <w:bCs/>
          <w:sz w:val="22"/>
          <w:szCs w:val="22"/>
          <w:lang w:val="el-GR"/>
        </w:rPr>
        <w:tab/>
      </w:r>
    </w:p>
    <w:p w14:paraId="48E8DF9E" w14:textId="08B9D6D4" w:rsidR="00E25515" w:rsidRPr="00C815E4" w:rsidRDefault="00E25515" w:rsidP="00E25515">
      <w:pPr>
        <w:rPr>
          <w:b/>
          <w:bCs/>
          <w:sz w:val="22"/>
          <w:szCs w:val="22"/>
          <w:lang w:val="el-GR"/>
        </w:rPr>
      </w:pPr>
      <w:r w:rsidRPr="00C815E4">
        <w:rPr>
          <w:b/>
          <w:bCs/>
          <w:sz w:val="22"/>
          <w:szCs w:val="22"/>
        </w:rPr>
        <w:t>Sunrise beach villa</w:t>
      </w:r>
      <w:r w:rsidRPr="00C815E4">
        <w:rPr>
          <w:b/>
          <w:bCs/>
          <w:sz w:val="22"/>
          <w:szCs w:val="22"/>
        </w:rPr>
        <w:tab/>
      </w:r>
    </w:p>
    <w:p w14:paraId="76488EB5" w14:textId="6BF44F30" w:rsidR="00E25515" w:rsidRPr="00C815E4" w:rsidRDefault="00E25515" w:rsidP="00E25515">
      <w:pPr>
        <w:rPr>
          <w:sz w:val="22"/>
          <w:szCs w:val="22"/>
          <w:lang w:val="el-GR"/>
        </w:rPr>
      </w:pPr>
      <w:r w:rsidRPr="00C815E4">
        <w:rPr>
          <w:sz w:val="22"/>
          <w:szCs w:val="22"/>
          <w:lang w:val="el-GR"/>
        </w:rPr>
        <w:t>Μεταφορές με αεροπλάνο και ταχύπλοο</w:t>
      </w:r>
    </w:p>
    <w:p w14:paraId="04C296FF" w14:textId="3ECBFA2C" w:rsidR="00847E23" w:rsidRPr="00C93309" w:rsidRDefault="00847E23" w:rsidP="00847E23">
      <w:pPr>
        <w:rPr>
          <w:lang w:val="el-GR"/>
        </w:rPr>
      </w:pPr>
    </w:p>
    <w:p w14:paraId="2791D8B4" w14:textId="6EB794CA" w:rsidR="00847E23" w:rsidRPr="00C93309" w:rsidRDefault="00C93309" w:rsidP="00847E23">
      <w:pPr>
        <w:rPr>
          <w:lang w:val="el-GR"/>
        </w:rPr>
      </w:pPr>
      <w:r w:rsidRPr="00FD784E">
        <w:rPr>
          <w:rFonts w:ascii="Aptos" w:hAnsi="Aptos"/>
          <w:noProof/>
          <w:sz w:val="18"/>
          <w:szCs w:val="18"/>
          <w:lang w:val="el-GR"/>
        </w:rPr>
        <w:drawing>
          <wp:anchor distT="0" distB="0" distL="114300" distR="114300" simplePos="0" relativeHeight="251663360" behindDoc="1" locked="0" layoutInCell="1" allowOverlap="1" wp14:anchorId="1E6D98D8" wp14:editId="79C98706">
            <wp:simplePos x="0" y="0"/>
            <wp:positionH relativeFrom="margin">
              <wp:posOffset>3515995</wp:posOffset>
            </wp:positionH>
            <wp:positionV relativeFrom="paragraph">
              <wp:posOffset>194310</wp:posOffset>
            </wp:positionV>
            <wp:extent cx="1323975" cy="1317625"/>
            <wp:effectExtent l="0" t="0" r="9525" b="0"/>
            <wp:wrapTight wrapText="bothSides">
              <wp:wrapPolygon edited="0">
                <wp:start x="0" y="0"/>
                <wp:lineTo x="0" y="21236"/>
                <wp:lineTo x="21445" y="21236"/>
                <wp:lineTo x="21445" y="0"/>
                <wp:lineTo x="0" y="0"/>
              </wp:wrapPolygon>
            </wp:wrapTight>
            <wp:docPr id="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12611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317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9106B">
        <w:rPr>
          <w:rFonts w:ascii="Aptos" w:hAnsi="Aptos"/>
          <w:noProof/>
          <w:sz w:val="18"/>
          <w:szCs w:val="18"/>
          <w:lang w:val="el-GR"/>
        </w:rPr>
        <w:drawing>
          <wp:anchor distT="0" distB="0" distL="114300" distR="114300" simplePos="0" relativeHeight="251661312" behindDoc="1" locked="0" layoutInCell="1" allowOverlap="1" wp14:anchorId="0CE9621B" wp14:editId="4771C713">
            <wp:simplePos x="0" y="0"/>
            <wp:positionH relativeFrom="margin">
              <wp:align>right</wp:align>
            </wp:positionH>
            <wp:positionV relativeFrom="paragraph">
              <wp:posOffset>229870</wp:posOffset>
            </wp:positionV>
            <wp:extent cx="2115499" cy="1190021"/>
            <wp:effectExtent l="0" t="0" r="0" b="0"/>
            <wp:wrapTight wrapText="bothSides">
              <wp:wrapPolygon edited="0">
                <wp:start x="0" y="0"/>
                <wp:lineTo x="0" y="21093"/>
                <wp:lineTo x="21399" y="21093"/>
                <wp:lineTo x="21399" y="0"/>
                <wp:lineTo x="0" y="0"/>
              </wp:wrapPolygon>
            </wp:wrapTight>
            <wp:docPr id="17411261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12611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5499" cy="11900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41E618" w14:textId="2B149AE4" w:rsidR="00847E23" w:rsidRPr="00AF02F4" w:rsidRDefault="00847E23" w:rsidP="00AF02F4">
      <w:pPr>
        <w:jc w:val="both"/>
        <w:rPr>
          <w:b/>
          <w:bCs/>
          <w:sz w:val="22"/>
          <w:szCs w:val="22"/>
          <w:u w:val="single"/>
          <w:lang w:val="el-GR"/>
        </w:rPr>
      </w:pPr>
      <w:r w:rsidRPr="00AF02F4">
        <w:rPr>
          <w:b/>
          <w:bCs/>
          <w:sz w:val="22"/>
          <w:szCs w:val="22"/>
          <w:u w:val="single"/>
          <w:lang w:val="el-GR"/>
        </w:rPr>
        <w:t>Τα πακέτα περιλαμβάνουν:</w:t>
      </w:r>
    </w:p>
    <w:p w14:paraId="6F282BDE" w14:textId="77777777" w:rsidR="00E61B1D" w:rsidRPr="00554891" w:rsidRDefault="00847E23" w:rsidP="00E61B1D">
      <w:pPr>
        <w:pStyle w:val="ListParagraph"/>
        <w:numPr>
          <w:ilvl w:val="0"/>
          <w:numId w:val="2"/>
        </w:numPr>
        <w:rPr>
          <w:lang w:val="el-GR"/>
        </w:rPr>
      </w:pPr>
      <w:r w:rsidRPr="00554891">
        <w:rPr>
          <w:lang w:val="el-GR"/>
        </w:rPr>
        <w:t xml:space="preserve">Αεροπορικά εισιτήρια με </w:t>
      </w:r>
      <w:r w:rsidRPr="00554891">
        <w:t>QATAR</w:t>
      </w:r>
      <w:r w:rsidRPr="00554891">
        <w:rPr>
          <w:lang w:val="el-GR"/>
        </w:rPr>
        <w:t xml:space="preserve"> </w:t>
      </w:r>
      <w:r w:rsidRPr="00554891">
        <w:t>AIRWAYS</w:t>
      </w:r>
      <w:r w:rsidRPr="00554891">
        <w:rPr>
          <w:lang w:val="el-GR"/>
        </w:rPr>
        <w:t xml:space="preserve"> μέσω </w:t>
      </w:r>
      <w:r w:rsidRPr="00554891">
        <w:t>Doha</w:t>
      </w:r>
    </w:p>
    <w:p w14:paraId="58B0FE28" w14:textId="727EB40C" w:rsidR="00E61B1D" w:rsidRPr="00554891" w:rsidRDefault="00847E23" w:rsidP="00E61B1D">
      <w:pPr>
        <w:pStyle w:val="ListParagraph"/>
        <w:numPr>
          <w:ilvl w:val="0"/>
          <w:numId w:val="2"/>
        </w:numPr>
        <w:rPr>
          <w:lang w:val="el-GR"/>
        </w:rPr>
      </w:pPr>
      <w:r w:rsidRPr="00554891">
        <w:rPr>
          <w:lang w:val="el-GR"/>
        </w:rPr>
        <w:t>5 νύχτες με διατροφή (</w:t>
      </w:r>
      <w:r w:rsidRPr="00554891">
        <w:t>HB</w:t>
      </w:r>
      <w:r w:rsidRPr="00554891">
        <w:rPr>
          <w:lang w:val="el-GR"/>
        </w:rPr>
        <w:t xml:space="preserve"> / </w:t>
      </w:r>
      <w:r w:rsidRPr="00554891">
        <w:t>FB</w:t>
      </w:r>
      <w:r w:rsidRPr="00554891">
        <w:rPr>
          <w:lang w:val="el-GR"/>
        </w:rPr>
        <w:t>)</w:t>
      </w:r>
      <w:r w:rsidR="008F5E35" w:rsidRPr="00554891">
        <w:rPr>
          <w:lang w:val="el-GR"/>
        </w:rPr>
        <w:t xml:space="preserve"> σε δίκλινο</w:t>
      </w:r>
      <w:r w:rsidRPr="00554891">
        <w:rPr>
          <w:lang w:val="el-GR"/>
        </w:rPr>
        <w:t xml:space="preserve"> σε ξενοδοχείο της επιλογής σας,  </w:t>
      </w:r>
    </w:p>
    <w:p w14:paraId="0E2D6C6D" w14:textId="1565F929" w:rsidR="00E61B1D" w:rsidRPr="00554891" w:rsidRDefault="00E61B1D" w:rsidP="00E61B1D">
      <w:pPr>
        <w:pStyle w:val="ListParagraph"/>
        <w:numPr>
          <w:ilvl w:val="0"/>
          <w:numId w:val="2"/>
        </w:numPr>
        <w:rPr>
          <w:lang w:val="el-GR"/>
        </w:rPr>
      </w:pPr>
      <w:r w:rsidRPr="00554891">
        <w:rPr>
          <w:lang w:val="el-GR"/>
        </w:rPr>
        <w:t>Μ</w:t>
      </w:r>
      <w:r w:rsidR="00847E23" w:rsidRPr="00554891">
        <w:rPr>
          <w:lang w:val="el-GR"/>
        </w:rPr>
        <w:t xml:space="preserve">εταφορές από και προς το αεροδρόμιο </w:t>
      </w:r>
    </w:p>
    <w:p w14:paraId="09251431" w14:textId="4AA88263" w:rsidR="00847E23" w:rsidRPr="00554891" w:rsidRDefault="00E61B1D" w:rsidP="00E61B1D">
      <w:pPr>
        <w:pStyle w:val="ListParagraph"/>
        <w:numPr>
          <w:ilvl w:val="0"/>
          <w:numId w:val="2"/>
        </w:numPr>
        <w:rPr>
          <w:lang w:val="el-GR"/>
        </w:rPr>
      </w:pPr>
      <w:r w:rsidRPr="00554891">
        <w:rPr>
          <w:lang w:val="el-GR"/>
        </w:rPr>
        <w:t>Φ</w:t>
      </w:r>
      <w:r w:rsidR="00847E23" w:rsidRPr="00554891">
        <w:rPr>
          <w:lang w:val="el-GR"/>
        </w:rPr>
        <w:t>όρο</w:t>
      </w:r>
      <w:r w:rsidRPr="00554891">
        <w:rPr>
          <w:lang w:val="el-GR"/>
        </w:rPr>
        <w:t>ι</w:t>
      </w:r>
      <w:r w:rsidR="00847E23" w:rsidRPr="00554891">
        <w:rPr>
          <w:lang w:val="el-GR"/>
        </w:rPr>
        <w:t xml:space="preserve"> διαμονής.</w:t>
      </w:r>
    </w:p>
    <w:p w14:paraId="270F8CC1" w14:textId="77777777" w:rsidR="00554891" w:rsidRDefault="00554891" w:rsidP="00847E23">
      <w:pPr>
        <w:rPr>
          <w:b/>
          <w:bCs/>
          <w:lang w:val="el-GR"/>
        </w:rPr>
      </w:pPr>
    </w:p>
    <w:p w14:paraId="670CEF81" w14:textId="4960F122" w:rsidR="00847E23" w:rsidRPr="00554891" w:rsidRDefault="00E61B1D" w:rsidP="00847E23">
      <w:pPr>
        <w:rPr>
          <w:b/>
          <w:bCs/>
          <w:lang w:val="el-GR"/>
        </w:rPr>
      </w:pPr>
      <w:r w:rsidRPr="00554891">
        <w:rPr>
          <w:b/>
          <w:bCs/>
          <w:lang w:val="el-GR"/>
        </w:rPr>
        <w:t>Δεν περιλαμβάνονται οι φ</w:t>
      </w:r>
      <w:r w:rsidR="00847E23" w:rsidRPr="00554891">
        <w:rPr>
          <w:b/>
          <w:bCs/>
          <w:lang w:val="el-GR"/>
        </w:rPr>
        <w:t>όροι αεροδρομίων: 450€</w:t>
      </w:r>
    </w:p>
    <w:p w14:paraId="10FBB9A6" w14:textId="77777777" w:rsidR="006C67FE" w:rsidRDefault="006C67FE" w:rsidP="00E61B1D">
      <w:pPr>
        <w:jc w:val="both"/>
        <w:rPr>
          <w:b/>
          <w:bCs/>
          <w:sz w:val="22"/>
          <w:szCs w:val="22"/>
          <w:lang w:val="el-GR"/>
        </w:rPr>
      </w:pPr>
    </w:p>
    <w:p w14:paraId="2583233F" w14:textId="77777777" w:rsidR="00E61B1D" w:rsidRDefault="00E61B1D" w:rsidP="006C67FE">
      <w:pPr>
        <w:pBdr>
          <w:bottom w:val="single" w:sz="4" w:space="1" w:color="auto"/>
        </w:pBdr>
        <w:jc w:val="both"/>
        <w:rPr>
          <w:b/>
          <w:bCs/>
          <w:sz w:val="22"/>
          <w:szCs w:val="22"/>
          <w:lang w:val="el-GR"/>
        </w:rPr>
      </w:pPr>
    </w:p>
    <w:p w14:paraId="43C1E574" w14:textId="77777777" w:rsidR="006C67FE" w:rsidRDefault="006C67FE" w:rsidP="006C67FE">
      <w:pPr>
        <w:pBdr>
          <w:bottom w:val="single" w:sz="4" w:space="1" w:color="auto"/>
        </w:pBdr>
        <w:jc w:val="both"/>
        <w:rPr>
          <w:b/>
          <w:bCs/>
          <w:sz w:val="22"/>
          <w:szCs w:val="22"/>
          <w:lang w:val="el-GR"/>
        </w:rPr>
      </w:pPr>
    </w:p>
    <w:p w14:paraId="24971DDE" w14:textId="77777777" w:rsidR="006C67FE" w:rsidRDefault="006C67FE" w:rsidP="006C67FE">
      <w:pPr>
        <w:pBdr>
          <w:bottom w:val="single" w:sz="4" w:space="1" w:color="auto"/>
        </w:pBdr>
        <w:jc w:val="both"/>
        <w:rPr>
          <w:b/>
          <w:bCs/>
          <w:sz w:val="22"/>
          <w:szCs w:val="22"/>
          <w:lang w:val="el-GR"/>
        </w:rPr>
      </w:pPr>
    </w:p>
    <w:p w14:paraId="2227E05B" w14:textId="77777777" w:rsidR="00554891" w:rsidRPr="00554891" w:rsidRDefault="00554891" w:rsidP="006C67FE">
      <w:pPr>
        <w:pBdr>
          <w:bottom w:val="single" w:sz="4" w:space="1" w:color="auto"/>
        </w:pBdr>
        <w:jc w:val="both"/>
        <w:rPr>
          <w:b/>
          <w:bCs/>
          <w:sz w:val="22"/>
          <w:szCs w:val="22"/>
          <w:lang w:val="el-GR"/>
        </w:rPr>
      </w:pPr>
    </w:p>
    <w:p w14:paraId="12EE33E5" w14:textId="359B4EB9" w:rsidR="006C67FE" w:rsidRPr="006C67FE" w:rsidRDefault="006C67FE" w:rsidP="006C67FE">
      <w:pPr>
        <w:pBdr>
          <w:bottom w:val="single" w:sz="4" w:space="1" w:color="auto"/>
        </w:pBdr>
        <w:jc w:val="both"/>
        <w:rPr>
          <w:b/>
          <w:bCs/>
          <w:sz w:val="22"/>
          <w:szCs w:val="22"/>
          <w:lang w:val="el-GR"/>
        </w:rPr>
      </w:pPr>
      <w:r w:rsidRPr="006C67FE">
        <w:rPr>
          <w:b/>
          <w:bCs/>
          <w:sz w:val="22"/>
          <w:szCs w:val="22"/>
          <w:lang w:val="el-GR"/>
        </w:rPr>
        <w:t>Παρατηρήσεις</w:t>
      </w:r>
    </w:p>
    <w:p w14:paraId="7253BA5C" w14:textId="5C005356" w:rsidR="006C67FE" w:rsidRPr="00554891" w:rsidRDefault="006C67FE" w:rsidP="00554891">
      <w:pPr>
        <w:pStyle w:val="BodyText"/>
        <w:jc w:val="both"/>
        <w:rPr>
          <w:rFonts w:asciiTheme="minorHAnsi" w:hAnsiTheme="minorHAnsi" w:cstheme="majorHAnsi"/>
          <w:sz w:val="22"/>
          <w:szCs w:val="22"/>
          <w:lang w:val="el-GR"/>
        </w:rPr>
      </w:pPr>
      <w:r w:rsidRPr="00554891">
        <w:rPr>
          <w:rFonts w:asciiTheme="minorHAnsi" w:hAnsiTheme="minorHAnsi" w:cstheme="majorHAnsi"/>
          <w:sz w:val="22"/>
          <w:szCs w:val="22"/>
          <w:lang w:val="el-GR"/>
        </w:rPr>
        <w:t xml:space="preserve">Απαιτείται διαβατήριο σε </w:t>
      </w:r>
      <w:r w:rsidR="00554891" w:rsidRPr="00554891">
        <w:rPr>
          <w:rFonts w:asciiTheme="minorHAnsi" w:hAnsiTheme="minorHAnsi" w:cstheme="majorHAnsi"/>
          <w:sz w:val="22"/>
          <w:szCs w:val="22"/>
          <w:lang w:val="el-GR"/>
        </w:rPr>
        <w:t xml:space="preserve">6μήνη </w:t>
      </w:r>
      <w:r w:rsidRPr="00554891">
        <w:rPr>
          <w:rFonts w:asciiTheme="minorHAnsi" w:hAnsiTheme="minorHAnsi" w:cstheme="majorHAnsi"/>
          <w:sz w:val="22"/>
          <w:szCs w:val="22"/>
          <w:lang w:val="el-GR"/>
        </w:rPr>
        <w:t xml:space="preserve">ισχύ. Τα στοιχεία των ταξιδιωτών (ονόματα) πρέπει να είναι </w:t>
      </w:r>
      <w:r w:rsidRPr="00554891">
        <w:rPr>
          <w:rFonts w:asciiTheme="minorHAnsi" w:hAnsiTheme="minorHAnsi" w:cstheme="majorHAnsi"/>
          <w:b/>
          <w:bCs/>
          <w:sz w:val="22"/>
          <w:szCs w:val="22"/>
          <w:lang w:val="el-GR"/>
        </w:rPr>
        <w:t>ακριβώς όπως αναγράφονται στο διαβατήριο</w:t>
      </w:r>
      <w:r w:rsidRPr="00554891">
        <w:rPr>
          <w:rFonts w:asciiTheme="minorHAnsi" w:hAnsiTheme="minorHAnsi" w:cstheme="majorHAnsi"/>
          <w:sz w:val="22"/>
          <w:szCs w:val="22"/>
          <w:lang w:val="el-GR"/>
        </w:rPr>
        <w:t>.</w:t>
      </w:r>
    </w:p>
    <w:p w14:paraId="546F7401" w14:textId="77777777" w:rsidR="00E61B1D" w:rsidRPr="00554891" w:rsidRDefault="00E61B1D" w:rsidP="00554891">
      <w:pPr>
        <w:pStyle w:val="BodyText"/>
        <w:jc w:val="both"/>
        <w:rPr>
          <w:rFonts w:asciiTheme="minorHAnsi" w:hAnsiTheme="minorHAnsi" w:cstheme="majorHAnsi"/>
          <w:sz w:val="22"/>
          <w:szCs w:val="22"/>
          <w:lang w:val="el-GR"/>
        </w:rPr>
      </w:pPr>
    </w:p>
    <w:p w14:paraId="3A6A5397" w14:textId="77777777" w:rsidR="00E61B1D" w:rsidRPr="00554891" w:rsidRDefault="00E61B1D" w:rsidP="00554891">
      <w:pPr>
        <w:jc w:val="both"/>
        <w:rPr>
          <w:b/>
          <w:bCs/>
          <w:sz w:val="22"/>
          <w:szCs w:val="22"/>
          <w:lang w:val="el-GR"/>
        </w:rPr>
      </w:pPr>
      <w:r w:rsidRPr="00554891">
        <w:rPr>
          <w:b/>
          <w:bCs/>
          <w:sz w:val="22"/>
          <w:szCs w:val="22"/>
          <w:lang w:val="el-GR"/>
        </w:rPr>
        <w:t>Οι αεροπορικοί ναύλοι είναι ειδικοί και ισχύουν για περιορισμένο αριθμό θέσεων.</w:t>
      </w:r>
    </w:p>
    <w:p w14:paraId="1C158A05" w14:textId="77777777" w:rsidR="00E61B1D" w:rsidRPr="00554891" w:rsidRDefault="00E61B1D" w:rsidP="00554891">
      <w:pPr>
        <w:jc w:val="both"/>
        <w:rPr>
          <w:sz w:val="22"/>
          <w:szCs w:val="22"/>
          <w:lang w:val="el-GR"/>
        </w:rPr>
      </w:pPr>
      <w:r w:rsidRPr="00554891">
        <w:rPr>
          <w:sz w:val="22"/>
          <w:szCs w:val="22"/>
          <w:lang w:val="el-GR"/>
        </w:rPr>
        <w:t>Όλες οι τιμές έχουν υπολογισθεί με βάσει τις νομισματικές ισοτιμίες που ισχύουν την ημέρα έκδοσης του τιμοκαταλόγου.</w:t>
      </w:r>
    </w:p>
    <w:p w14:paraId="00F7A8D1" w14:textId="1A81AEDF" w:rsidR="006C67FE" w:rsidRPr="00554891" w:rsidRDefault="006C67FE" w:rsidP="00554891">
      <w:pPr>
        <w:jc w:val="both"/>
        <w:rPr>
          <w:sz w:val="22"/>
          <w:szCs w:val="22"/>
          <w:lang w:val="el-GR"/>
        </w:rPr>
      </w:pPr>
      <w:r w:rsidRPr="00554891">
        <w:rPr>
          <w:sz w:val="22"/>
          <w:szCs w:val="22"/>
          <w:lang w:val="el-GR"/>
        </w:rPr>
        <w:t>Οι τιμές των φόρων θα επιβεβαιώνονται την ημέρα έκδοσης των αεροπορικών εισιτηρίων καθώς βασίζονται στην ισχύουσα τιμή πετρελαίου.</w:t>
      </w:r>
    </w:p>
    <w:p w14:paraId="39458850" w14:textId="10BFD369" w:rsidR="00554891" w:rsidRPr="00554891" w:rsidRDefault="00554891" w:rsidP="00554891">
      <w:pPr>
        <w:jc w:val="both"/>
        <w:rPr>
          <w:sz w:val="22"/>
          <w:szCs w:val="22"/>
          <w:lang w:val="el-GR"/>
        </w:rPr>
      </w:pPr>
      <w:r w:rsidRPr="00554891">
        <w:rPr>
          <w:sz w:val="22"/>
          <w:szCs w:val="22"/>
          <w:lang w:val="el-GR"/>
        </w:rPr>
        <w:t xml:space="preserve">Υπάρχει δυνατότητα κράτησης και σε </w:t>
      </w:r>
      <w:r w:rsidRPr="00554891">
        <w:rPr>
          <w:sz w:val="22"/>
          <w:szCs w:val="22"/>
        </w:rPr>
        <w:t>resort</w:t>
      </w:r>
      <w:r w:rsidRPr="00554891">
        <w:rPr>
          <w:sz w:val="22"/>
          <w:szCs w:val="22"/>
          <w:lang w:val="el-GR"/>
        </w:rPr>
        <w:t xml:space="preserve"> της επιλογής σας.</w:t>
      </w:r>
    </w:p>
    <w:p w14:paraId="5DEC73BA" w14:textId="796C6439" w:rsidR="00554891" w:rsidRDefault="00554891" w:rsidP="00554891">
      <w:pPr>
        <w:jc w:val="both"/>
        <w:rPr>
          <w:sz w:val="22"/>
          <w:szCs w:val="22"/>
          <w:lang w:val="el-GR"/>
        </w:rPr>
      </w:pPr>
      <w:r w:rsidRPr="00554891">
        <w:rPr>
          <w:sz w:val="22"/>
          <w:szCs w:val="22"/>
          <w:lang w:val="el-GR"/>
        </w:rPr>
        <w:t xml:space="preserve">Δυνατότητα ταξιδιού και με </w:t>
      </w:r>
      <w:r w:rsidRPr="00554891">
        <w:rPr>
          <w:sz w:val="22"/>
          <w:szCs w:val="22"/>
        </w:rPr>
        <w:t>Emirates</w:t>
      </w:r>
      <w:r w:rsidRPr="00554891">
        <w:rPr>
          <w:sz w:val="22"/>
          <w:szCs w:val="22"/>
          <w:lang w:val="el-GR"/>
        </w:rPr>
        <w:t xml:space="preserve">, </w:t>
      </w:r>
      <w:r w:rsidRPr="00554891">
        <w:rPr>
          <w:sz w:val="22"/>
          <w:szCs w:val="22"/>
        </w:rPr>
        <w:t>Air</w:t>
      </w:r>
      <w:r w:rsidRPr="00554891">
        <w:rPr>
          <w:sz w:val="22"/>
          <w:szCs w:val="22"/>
          <w:lang w:val="el-GR"/>
        </w:rPr>
        <w:t xml:space="preserve"> </w:t>
      </w:r>
      <w:r w:rsidRPr="00554891">
        <w:rPr>
          <w:sz w:val="22"/>
          <w:szCs w:val="22"/>
        </w:rPr>
        <w:t>Arabia</w:t>
      </w:r>
      <w:r w:rsidRPr="00554891">
        <w:rPr>
          <w:sz w:val="22"/>
          <w:szCs w:val="22"/>
          <w:lang w:val="el-GR"/>
        </w:rPr>
        <w:t xml:space="preserve">, </w:t>
      </w:r>
      <w:r w:rsidRPr="00554891">
        <w:rPr>
          <w:sz w:val="22"/>
          <w:szCs w:val="22"/>
        </w:rPr>
        <w:t>Gulf</w:t>
      </w:r>
      <w:r w:rsidRPr="00554891">
        <w:rPr>
          <w:sz w:val="22"/>
          <w:szCs w:val="22"/>
          <w:lang w:val="el-GR"/>
        </w:rPr>
        <w:t xml:space="preserve"> </w:t>
      </w:r>
      <w:r w:rsidRPr="00554891">
        <w:rPr>
          <w:sz w:val="22"/>
          <w:szCs w:val="22"/>
        </w:rPr>
        <w:t>Air</w:t>
      </w:r>
      <w:r w:rsidRPr="00554891">
        <w:rPr>
          <w:sz w:val="22"/>
          <w:szCs w:val="22"/>
          <w:lang w:val="el-GR"/>
        </w:rPr>
        <w:t xml:space="preserve">, </w:t>
      </w:r>
      <w:r w:rsidRPr="00554891">
        <w:rPr>
          <w:sz w:val="22"/>
          <w:szCs w:val="22"/>
        </w:rPr>
        <w:t>Etihad.</w:t>
      </w:r>
    </w:p>
    <w:p w14:paraId="443E758E" w14:textId="66F26E76" w:rsidR="00554891" w:rsidRPr="00554891" w:rsidRDefault="00554891" w:rsidP="00554891">
      <w:pPr>
        <w:jc w:val="both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Εξόφληση 30 μέρες πριν την αναχώρηση.</w:t>
      </w:r>
    </w:p>
    <w:p w14:paraId="1BA14B80" w14:textId="77777777" w:rsidR="00554891" w:rsidRPr="00554891" w:rsidRDefault="00554891" w:rsidP="00554891">
      <w:pPr>
        <w:jc w:val="both"/>
        <w:rPr>
          <w:sz w:val="22"/>
          <w:szCs w:val="22"/>
          <w:lang w:val="el-GR"/>
        </w:rPr>
      </w:pPr>
    </w:p>
    <w:p w14:paraId="6FB95FC0" w14:textId="77777777" w:rsidR="00554891" w:rsidRPr="00E61B1D" w:rsidRDefault="00554891" w:rsidP="00554891">
      <w:pPr>
        <w:jc w:val="center"/>
        <w:rPr>
          <w:b/>
          <w:bCs/>
          <w:color w:val="215E99" w:themeColor="text2" w:themeTint="BF"/>
          <w:u w:val="single"/>
          <w:lang w:val="el-GR"/>
        </w:rPr>
      </w:pPr>
      <w:r w:rsidRPr="00E61B1D">
        <w:rPr>
          <w:b/>
          <w:bCs/>
          <w:color w:val="215E99" w:themeColor="text2" w:themeTint="BF"/>
          <w:u w:val="single"/>
          <w:lang w:val="el-GR"/>
        </w:rPr>
        <w:t>Οι τιμές ισχύουν με κράτηση μέχρι 31/1/2026.</w:t>
      </w:r>
    </w:p>
    <w:p w14:paraId="5074F412" w14:textId="13D3FBCD" w:rsidR="00E25515" w:rsidRPr="00231085" w:rsidRDefault="00E25515">
      <w:pPr>
        <w:rPr>
          <w:lang w:val="el-GR"/>
        </w:rPr>
      </w:pPr>
    </w:p>
    <w:sectPr w:rsidR="00E25515" w:rsidRPr="00231085" w:rsidSect="00C815E4">
      <w:footerReference w:type="default" r:id="rId11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083D7" w14:textId="77777777" w:rsidR="009C2506" w:rsidRDefault="009C2506" w:rsidP="007C33AF">
      <w:pPr>
        <w:spacing w:after="0" w:line="240" w:lineRule="auto"/>
      </w:pPr>
      <w:r>
        <w:separator/>
      </w:r>
    </w:p>
  </w:endnote>
  <w:endnote w:type="continuationSeparator" w:id="0">
    <w:p w14:paraId="32F5FA4C" w14:textId="77777777" w:rsidR="009C2506" w:rsidRDefault="009C2506" w:rsidP="007C3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81618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826DD0" w14:textId="7322DBD5" w:rsidR="008D6A27" w:rsidRDefault="008D6A2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F5F296" w14:textId="77777777" w:rsidR="008D6A27" w:rsidRDefault="008D6A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C4510" w14:textId="77777777" w:rsidR="009C2506" w:rsidRDefault="009C2506" w:rsidP="007C33AF">
      <w:pPr>
        <w:spacing w:after="0" w:line="240" w:lineRule="auto"/>
      </w:pPr>
      <w:r>
        <w:separator/>
      </w:r>
    </w:p>
  </w:footnote>
  <w:footnote w:type="continuationSeparator" w:id="0">
    <w:p w14:paraId="22BB68CD" w14:textId="77777777" w:rsidR="009C2506" w:rsidRDefault="009C2506" w:rsidP="007C33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D4E37"/>
    <w:multiLevelType w:val="hybridMultilevel"/>
    <w:tmpl w:val="74A41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91FFF"/>
    <w:multiLevelType w:val="hybridMultilevel"/>
    <w:tmpl w:val="3F78302C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2110325">
    <w:abstractNumId w:val="0"/>
  </w:num>
  <w:num w:numId="2" w16cid:durableId="1471749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14C"/>
    <w:rsid w:val="00000190"/>
    <w:rsid w:val="0002294D"/>
    <w:rsid w:val="0008214C"/>
    <w:rsid w:val="000C2219"/>
    <w:rsid w:val="000C6C48"/>
    <w:rsid w:val="0013192F"/>
    <w:rsid w:val="001436F5"/>
    <w:rsid w:val="001932B3"/>
    <w:rsid w:val="001A5941"/>
    <w:rsid w:val="001D7F69"/>
    <w:rsid w:val="001F49C1"/>
    <w:rsid w:val="00207343"/>
    <w:rsid w:val="00231085"/>
    <w:rsid w:val="00244A84"/>
    <w:rsid w:val="00265774"/>
    <w:rsid w:val="00287159"/>
    <w:rsid w:val="00297A45"/>
    <w:rsid w:val="002A65ED"/>
    <w:rsid w:val="002B3501"/>
    <w:rsid w:val="002B7D1A"/>
    <w:rsid w:val="00377F9C"/>
    <w:rsid w:val="00384B6F"/>
    <w:rsid w:val="00420167"/>
    <w:rsid w:val="004606F9"/>
    <w:rsid w:val="004D13FE"/>
    <w:rsid w:val="004E38DE"/>
    <w:rsid w:val="004F2DDF"/>
    <w:rsid w:val="00554891"/>
    <w:rsid w:val="005714BF"/>
    <w:rsid w:val="005B1F67"/>
    <w:rsid w:val="005C41EA"/>
    <w:rsid w:val="0061736B"/>
    <w:rsid w:val="00636CC2"/>
    <w:rsid w:val="00642F3F"/>
    <w:rsid w:val="0066024A"/>
    <w:rsid w:val="00664F04"/>
    <w:rsid w:val="0067553B"/>
    <w:rsid w:val="00676CA6"/>
    <w:rsid w:val="00684DAC"/>
    <w:rsid w:val="006A550A"/>
    <w:rsid w:val="006C67FE"/>
    <w:rsid w:val="006D6DB1"/>
    <w:rsid w:val="006D7C76"/>
    <w:rsid w:val="00704156"/>
    <w:rsid w:val="0072482E"/>
    <w:rsid w:val="00772230"/>
    <w:rsid w:val="00772829"/>
    <w:rsid w:val="007C2B5B"/>
    <w:rsid w:val="007C33AF"/>
    <w:rsid w:val="007C5538"/>
    <w:rsid w:val="007F272A"/>
    <w:rsid w:val="0082089D"/>
    <w:rsid w:val="00847E23"/>
    <w:rsid w:val="00855EFE"/>
    <w:rsid w:val="00894545"/>
    <w:rsid w:val="008D6A27"/>
    <w:rsid w:val="008F06D4"/>
    <w:rsid w:val="008F5E35"/>
    <w:rsid w:val="00935E72"/>
    <w:rsid w:val="0095740D"/>
    <w:rsid w:val="009777FD"/>
    <w:rsid w:val="00995050"/>
    <w:rsid w:val="009C2506"/>
    <w:rsid w:val="009C6A14"/>
    <w:rsid w:val="009D55BF"/>
    <w:rsid w:val="009F581E"/>
    <w:rsid w:val="00A706FC"/>
    <w:rsid w:val="00A73656"/>
    <w:rsid w:val="00AB521F"/>
    <w:rsid w:val="00AF02F4"/>
    <w:rsid w:val="00B35217"/>
    <w:rsid w:val="00B709A8"/>
    <w:rsid w:val="00B72806"/>
    <w:rsid w:val="00BE0558"/>
    <w:rsid w:val="00C11DD9"/>
    <w:rsid w:val="00C815E4"/>
    <w:rsid w:val="00C92D8A"/>
    <w:rsid w:val="00C93309"/>
    <w:rsid w:val="00CC53CA"/>
    <w:rsid w:val="00D351D1"/>
    <w:rsid w:val="00D863F3"/>
    <w:rsid w:val="00D8678A"/>
    <w:rsid w:val="00DA44C4"/>
    <w:rsid w:val="00E04527"/>
    <w:rsid w:val="00E21423"/>
    <w:rsid w:val="00E25515"/>
    <w:rsid w:val="00E43235"/>
    <w:rsid w:val="00E471AF"/>
    <w:rsid w:val="00E61B1D"/>
    <w:rsid w:val="00E72945"/>
    <w:rsid w:val="00EA5B4F"/>
    <w:rsid w:val="00EE0883"/>
    <w:rsid w:val="00EF5514"/>
    <w:rsid w:val="00F102DF"/>
    <w:rsid w:val="00F1116B"/>
    <w:rsid w:val="00F70D51"/>
    <w:rsid w:val="00F77742"/>
    <w:rsid w:val="00FD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1C9B4"/>
  <w15:chartTrackingRefBased/>
  <w15:docId w15:val="{281879F2-BAA9-4B56-A9A5-CB7F04A19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21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21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21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21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21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21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21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21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21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1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21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21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21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21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21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21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21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21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21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21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21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21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21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21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21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21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21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21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214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C33A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3AF"/>
  </w:style>
  <w:style w:type="paragraph" w:styleId="Footer">
    <w:name w:val="footer"/>
    <w:basedOn w:val="Normal"/>
    <w:link w:val="FooterChar"/>
    <w:uiPriority w:val="99"/>
    <w:unhideWhenUsed/>
    <w:rsid w:val="007C33A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3AF"/>
  </w:style>
  <w:style w:type="paragraph" w:customStyle="1" w:styleId="DecimalAligned">
    <w:name w:val="Decimal Aligned"/>
    <w:basedOn w:val="Normal"/>
    <w:uiPriority w:val="40"/>
    <w:qFormat/>
    <w:rsid w:val="00377F9C"/>
    <w:pPr>
      <w:tabs>
        <w:tab w:val="decimal" w:pos="360"/>
      </w:tabs>
      <w:spacing w:after="200" w:line="276" w:lineRule="auto"/>
    </w:pPr>
    <w:rPr>
      <w:rFonts w:eastAsiaTheme="minorEastAsia" w:cs="Times New Roman"/>
      <w:kern w:val="0"/>
      <w:sz w:val="22"/>
      <w:szCs w:val="22"/>
      <w14:ligatures w14:val="none"/>
    </w:rPr>
  </w:style>
  <w:style w:type="paragraph" w:styleId="FootnoteText">
    <w:name w:val="footnote text"/>
    <w:basedOn w:val="Normal"/>
    <w:link w:val="FootnoteTextChar"/>
    <w:uiPriority w:val="99"/>
    <w:unhideWhenUsed/>
    <w:rsid w:val="00377F9C"/>
    <w:pPr>
      <w:spacing w:after="0" w:line="240" w:lineRule="auto"/>
    </w:pPr>
    <w:rPr>
      <w:rFonts w:eastAsiaTheme="minorEastAsia" w:cs="Times New Roman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77F9C"/>
    <w:rPr>
      <w:rFonts w:eastAsiaTheme="minorEastAsia" w:cs="Times New Roman"/>
      <w:kern w:val="0"/>
      <w:sz w:val="20"/>
      <w:szCs w:val="20"/>
      <w14:ligatures w14:val="none"/>
    </w:rPr>
  </w:style>
  <w:style w:type="character" w:styleId="SubtleEmphasis">
    <w:name w:val="Subtle Emphasis"/>
    <w:basedOn w:val="DefaultParagraphFont"/>
    <w:uiPriority w:val="19"/>
    <w:qFormat/>
    <w:rsid w:val="00377F9C"/>
    <w:rPr>
      <w:i/>
      <w:iCs/>
    </w:rPr>
  </w:style>
  <w:style w:type="table" w:styleId="LightShading-Accent1">
    <w:name w:val="Light Shading Accent 1"/>
    <w:basedOn w:val="TableNormal"/>
    <w:uiPriority w:val="60"/>
    <w:rsid w:val="00377F9C"/>
    <w:pPr>
      <w:spacing w:after="0" w:line="240" w:lineRule="auto"/>
    </w:pPr>
    <w:rPr>
      <w:rFonts w:eastAsiaTheme="minorEastAsia"/>
      <w:color w:val="0F4761" w:themeColor="accent1" w:themeShade="BF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TableGridLight">
    <w:name w:val="Grid Table Light"/>
    <w:basedOn w:val="TableNormal"/>
    <w:uiPriority w:val="40"/>
    <w:rsid w:val="0023108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231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9777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odyText">
    <w:name w:val="Body Text"/>
    <w:basedOn w:val="Normal"/>
    <w:link w:val="BodyTextChar"/>
    <w:uiPriority w:val="1"/>
    <w:qFormat/>
    <w:rsid w:val="006C67FE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kern w:val="0"/>
      <w:sz w:val="12"/>
      <w:szCs w:val="1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C67FE"/>
    <w:rPr>
      <w:rFonts w:ascii="Lucida Sans Unicode" w:eastAsia="Lucida Sans Unicode" w:hAnsi="Lucida Sans Unicode" w:cs="Lucida Sans Unicode"/>
      <w:kern w:val="0"/>
      <w:sz w:val="12"/>
      <w:szCs w:val="1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4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Lourantou</dc:creator>
  <cp:keywords/>
  <dc:description/>
  <cp:lastModifiedBy>Alexandra Lourantou</cp:lastModifiedBy>
  <cp:revision>66</cp:revision>
  <cp:lastPrinted>2026-01-05T09:05:00Z</cp:lastPrinted>
  <dcterms:created xsi:type="dcterms:W3CDTF">2026-01-02T11:10:00Z</dcterms:created>
  <dcterms:modified xsi:type="dcterms:W3CDTF">2026-01-05T13:29:00Z</dcterms:modified>
</cp:coreProperties>
</file>